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</w:p>
    <w:p w:rsidR="00D14E89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p w:rsidR="00D14E89" w:rsidRDefault="00D14E89">
      <w:pPr>
        <w:widowControl/>
        <w:wordWrap/>
        <w:autoSpaceDE/>
        <w:autoSpaceDN/>
      </w:pPr>
      <w:r>
        <w:br w:type="page"/>
      </w:r>
    </w:p>
    <w:p w:rsidR="00B5196A" w:rsidRDefault="00FF40E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Java Configuration</w:t>
      </w:r>
    </w:p>
    <w:p w:rsidR="00DF595B" w:rsidRDefault="00DF595B" w:rsidP="00B144F9">
      <w:pPr>
        <w:widowControl/>
        <w:wordWrap/>
        <w:autoSpaceDE/>
        <w:autoSpaceDN/>
      </w:pPr>
      <w:r>
        <w:rPr>
          <w:rFonts w:hint="eastAsia"/>
        </w:rPr>
        <w:t xml:space="preserve">xml을 통해 했었음 -&gt; </w:t>
      </w:r>
      <w:r w:rsidR="00B532E0">
        <w:rPr>
          <w:rFonts w:hint="eastAsia"/>
        </w:rPr>
        <w:t xml:space="preserve">이제 </w:t>
      </w:r>
      <w:r>
        <w:rPr>
          <w:rFonts w:hint="eastAsia"/>
        </w:rPr>
        <w:t>Annotation을 사용</w:t>
      </w:r>
    </w:p>
    <w:p w:rsidR="00B25957" w:rsidRDefault="00B25957" w:rsidP="00B144F9">
      <w:pPr>
        <w:widowControl/>
        <w:wordWrap/>
        <w:autoSpaceDE/>
        <w:autoSpaceDN/>
      </w:pPr>
      <w:r>
        <w:rPr>
          <w:rFonts w:hint="eastAsia"/>
        </w:rPr>
        <w:t xml:space="preserve">몇개 남지 않은 xml 설정도 모두 </w:t>
      </w:r>
      <w:r w:rsidR="004B634B">
        <w:rPr>
          <w:rFonts w:hint="eastAsia"/>
        </w:rPr>
        <w:t>어노테이션으로 바꿀 것임</w:t>
      </w:r>
    </w:p>
    <w:p w:rsidR="004B634B" w:rsidRDefault="004B634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40049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E" w:rsidRDefault="001C413E" w:rsidP="00B144F9">
      <w:pPr>
        <w:widowControl/>
        <w:wordWrap/>
        <w:autoSpaceDE/>
        <w:autoSpaceDN/>
      </w:pPr>
      <w:r>
        <w:rPr>
          <w:rFonts w:hint="eastAsia"/>
        </w:rPr>
        <w:t>개발 단계에서는 xml로만 할건지 어노테이션으로 할건지 골라야 함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지시서를 자바 클래스로 만들 것임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xml 파일이 자바 파일로 바뀌는 것임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@Configuration 어노테이션을 통해 클래스 설정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순서는 중요하지 않으며 그 위에 @ComponentScan 설정</w:t>
      </w:r>
    </w:p>
    <w:p w:rsidR="00C2289E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두 가지 이상의 package를 참고할 경우 </w:t>
      </w:r>
      <w:r w:rsidR="00C2289E">
        <w:rPr>
          <w:rFonts w:hint="eastAsia"/>
        </w:rPr>
        <w:t>자바 문법에 따라 배열 형태로 추가</w:t>
      </w:r>
    </w:p>
    <w:p w:rsidR="000C33CD" w:rsidRDefault="000C33CD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2870200"/>
            <wp:effectExtent l="0" t="0" r="1905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FF" w:rsidRDefault="00D6788B" w:rsidP="00B144F9">
      <w:pPr>
        <w:widowControl/>
        <w:wordWrap/>
        <w:autoSpaceDE/>
        <w:autoSpaceDN/>
      </w:pPr>
      <w:r>
        <w:rPr>
          <w:rFonts w:hint="eastAsia"/>
        </w:rPr>
        <w:t>entity에 있던 어노테이션은 지웠기 때</w:t>
      </w:r>
      <w:r w:rsidR="003717C2">
        <w:rPr>
          <w:rFonts w:hint="eastAsia"/>
        </w:rPr>
        <w:t>문</w:t>
      </w:r>
      <w:r>
        <w:rPr>
          <w:rFonts w:hint="eastAsia"/>
        </w:rPr>
        <w:t>에 spring.di.entity는 삭제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bean의 경우는 @Bean이라는 어노테이션을 써줌</w:t>
      </w:r>
    </w:p>
    <w:p w:rsidR="00E80FE9" w:rsidRDefault="00E80FE9" w:rsidP="00B144F9">
      <w:pPr>
        <w:widowControl/>
        <w:wordWrap/>
        <w:autoSpaceDE/>
        <w:autoSpaceDN/>
      </w:pPr>
      <w:r>
        <w:rPr>
          <w:rFonts w:hint="eastAsia"/>
        </w:rPr>
        <w:t>함수를 직접 생성하는 것처럼 보이지만 그렇지 않음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IoC는 공유하는 객체가 담긴 컨테이너</w:t>
      </w:r>
      <w:r w:rsidR="00E80FE9">
        <w:rPr>
          <w:rFonts w:hint="eastAsia"/>
        </w:rPr>
        <w:t>로 거기서 꺼내보는 것임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 xml:space="preserve">메소드의 이름이 </w:t>
      </w:r>
      <w:r w:rsidR="00E80FE9">
        <w:rPr>
          <w:rFonts w:hint="eastAsia"/>
        </w:rPr>
        <w:t xml:space="preserve">보통 동사형이나 여기선 exam이라는 </w:t>
      </w:r>
      <w:r>
        <w:rPr>
          <w:rFonts w:hint="eastAsia"/>
        </w:rPr>
        <w:t>명사형</w:t>
      </w:r>
      <w:r w:rsidR="00E80FE9">
        <w:rPr>
          <w:rFonts w:hint="eastAsia"/>
        </w:rPr>
        <w:t>임에 주목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함수명이 아닌 컨테이너에 담겨졌을 때의 이름이라고 생각해야 함</w:t>
      </w:r>
      <w:r w:rsidR="00E80FE9">
        <w:rPr>
          <w:rFonts w:hint="eastAsia"/>
        </w:rPr>
        <w:t>, 실제 bean의 id와 대응됨</w:t>
      </w:r>
    </w:p>
    <w:p w:rsidR="00FF000C" w:rsidRDefault="00FF000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87345"/>
            <wp:effectExtent l="0" t="0" r="190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14D" w:rsidRDefault="001F214D" w:rsidP="00B144F9">
      <w:pPr>
        <w:widowControl/>
        <w:wordWrap/>
        <w:autoSpaceDE/>
        <w:autoSpaceDN/>
      </w:pPr>
      <w:r>
        <w:rPr>
          <w:rFonts w:hint="eastAsia"/>
        </w:rPr>
        <w:t>함수명을 가지고 있다 해서 기능함수라 생각하지 말고 이름을 통해 가지고 있음을 인지하기</w:t>
      </w:r>
    </w:p>
    <w:p w:rsidR="00B369C7" w:rsidRDefault="00B36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NewlecDIConfig라는 config용 class 파일을 만들고 xml 파일의 내용에 대응하는 class 파일을 작성</w:t>
      </w:r>
      <w:r w:rsidR="00CF07CC">
        <w:rPr>
          <w:rFonts w:hint="eastAsia"/>
        </w:rPr>
        <w:t>, 이때 getExam 등의 동사형태의 함수명을 쓰지 말고 명사형태의 함수명을 쓰는 것에 유의</w:t>
      </w:r>
    </w:p>
    <w:p w:rsidR="00B369C7" w:rsidRDefault="009F4352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896745"/>
            <wp:effectExtent l="0" t="0" r="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98" w:rsidRDefault="009F4352" w:rsidP="00B144F9">
      <w:pPr>
        <w:widowControl/>
        <w:wordWrap/>
        <w:autoSpaceDE/>
        <w:autoSpaceDN/>
      </w:pPr>
      <w:r>
        <w:rPr>
          <w:rFonts w:hint="eastAsia"/>
        </w:rPr>
        <w:t>xml을 사용하는 3가지의 방식이 있었</w:t>
      </w:r>
      <w:r w:rsidR="00D33F98">
        <w:rPr>
          <w:rFonts w:hint="eastAsia"/>
        </w:rPr>
        <w:t>음</w:t>
      </w:r>
    </w:p>
    <w:p w:rsidR="009F4352" w:rsidRDefault="00D33F98" w:rsidP="00B144F9">
      <w:pPr>
        <w:widowControl/>
        <w:wordWrap/>
        <w:autoSpaceDE/>
        <w:autoSpaceDN/>
      </w:pPr>
      <w:r>
        <w:rPr>
          <w:rFonts w:hint="eastAsia"/>
        </w:rPr>
        <w:t>이제</w:t>
      </w:r>
      <w:r w:rsidR="000B6613">
        <w:rPr>
          <w:rFonts w:hint="eastAsia"/>
        </w:rPr>
        <w:t xml:space="preserve">는 그 아래의 </w:t>
      </w:r>
      <w:r w:rsidR="009F4352">
        <w:rPr>
          <w:rFonts w:hint="eastAsia"/>
        </w:rPr>
        <w:t>자바 파일을 통한 config 파일을 쓰는 AnnotationConfigApplicationContext를 사용</w:t>
      </w:r>
      <w:r w:rsidR="00052348">
        <w:rPr>
          <w:rFonts w:hint="eastAsia"/>
        </w:rPr>
        <w:t>하여 작성</w:t>
      </w:r>
    </w:p>
    <w:p w:rsidR="002A506D" w:rsidRDefault="009F435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71800"/>
            <wp:effectExtent l="0" t="0" r="190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06D" w:rsidRDefault="002A506D">
      <w:pPr>
        <w:widowControl/>
        <w:wordWrap/>
        <w:autoSpaceDE/>
        <w:autoSpaceDN/>
      </w:pPr>
      <w:r>
        <w:br w:type="page"/>
      </w:r>
    </w:p>
    <w:p w:rsidR="001A334C" w:rsidRDefault="000352D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어노테이션을 통해서 </w:t>
      </w:r>
      <w:r w:rsidR="00695EEE">
        <w:rPr>
          <w:rFonts w:hint="eastAsia"/>
        </w:rPr>
        <w:t>변경 가능하게 됨</w:t>
      </w:r>
    </w:p>
    <w:p w:rsidR="0026463F" w:rsidRDefault="002A506D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402145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63F" w:rsidRDefault="0026463F" w:rsidP="00B144F9">
      <w:pPr>
        <w:widowControl/>
        <w:wordWrap/>
        <w:autoSpaceDE/>
        <w:autoSpaceDN/>
      </w:pPr>
      <w:r>
        <w:rPr>
          <w:rFonts w:hint="eastAsia"/>
        </w:rPr>
        <w:t>여러개의 config 파일을 만들어 쓸 수 있음</w:t>
      </w:r>
      <w:r w:rsidR="00FE30DD">
        <w:rPr>
          <w:rFonts w:hint="eastAsia"/>
        </w:rPr>
        <w:t>, register라는 함수 이용</w:t>
      </w:r>
    </w:p>
    <w:p w:rsidR="001137C4" w:rsidRDefault="001137C4" w:rsidP="00B144F9">
      <w:pPr>
        <w:widowControl/>
        <w:wordWrap/>
        <w:autoSpaceDE/>
        <w:autoSpaceDN/>
      </w:pPr>
      <w:r>
        <w:rPr>
          <w:rFonts w:hint="eastAsia"/>
        </w:rPr>
        <w:t>여러번 호출하거나 ,(콤마)를 이용해 구분해서 넣을 수 있음</w:t>
      </w:r>
    </w:p>
    <w:p w:rsidR="009B30CC" w:rsidRPr="00B369C7" w:rsidRDefault="009B30CC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44800"/>
            <wp:effectExtent l="0" t="0" r="190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9E" w:rsidRDefault="00AC719E">
      <w:pPr>
        <w:widowControl/>
        <w:wordWrap/>
        <w:autoSpaceDE/>
        <w:autoSpaceDN/>
      </w:pPr>
      <w:r>
        <w:br w:type="page"/>
      </w:r>
    </w:p>
    <w:p w:rsidR="00B369C7" w:rsidRDefault="004C6C1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register 함수를 통해 설정하는 방법으로 써보고 </w:t>
      </w:r>
      <w:r w:rsidR="00B0174E">
        <w:rPr>
          <w:rFonts w:hint="eastAsia"/>
        </w:rPr>
        <w:t>결과가 나온 모습</w:t>
      </w:r>
    </w:p>
    <w:p w:rsidR="009073AA" w:rsidRDefault="004C6C1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395345"/>
            <wp:effectExtent l="0" t="0" r="190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AA" w:rsidRDefault="009073AA">
      <w:pPr>
        <w:widowControl/>
        <w:wordWrap/>
        <w:autoSpaceDE/>
        <w:autoSpaceDN/>
      </w:pPr>
      <w:r>
        <w:br w:type="page"/>
      </w:r>
    </w:p>
    <w:p w:rsidR="004C6C1B" w:rsidRDefault="00192EB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AOP란?</w:t>
      </w:r>
    </w:p>
    <w:p w:rsidR="00154B67" w:rsidRDefault="009A7A49" w:rsidP="00B144F9">
      <w:pPr>
        <w:widowControl/>
        <w:wordWrap/>
        <w:autoSpaceDE/>
        <w:autoSpaceDN/>
      </w:pPr>
      <w:r>
        <w:rPr>
          <w:rFonts w:hint="eastAsia"/>
        </w:rPr>
        <w:t>S</w:t>
      </w:r>
      <w:r w:rsidR="00154B67">
        <w:rPr>
          <w:rFonts w:hint="eastAsia"/>
        </w:rPr>
        <w:t>pring은 아니고 방법론임</w:t>
      </w:r>
      <w:r>
        <w:rPr>
          <w:rFonts w:hint="eastAsia"/>
        </w:rPr>
        <w:t>, 이 방법론에 Spring이 도움이 된다고 함</w:t>
      </w:r>
    </w:p>
    <w:p w:rsidR="00E33F9C" w:rsidRDefault="00B2366E" w:rsidP="00B144F9">
      <w:pPr>
        <w:widowControl/>
        <w:wordWrap/>
        <w:autoSpaceDE/>
        <w:autoSpaceDN/>
      </w:pPr>
      <w:r>
        <w:rPr>
          <w:rFonts w:hint="eastAsia"/>
        </w:rPr>
        <w:t>Aspect Oriented Programming</w:t>
      </w:r>
    </w:p>
    <w:p w:rsidR="009529C7" w:rsidRDefault="009529C7" w:rsidP="00B144F9">
      <w:pPr>
        <w:widowControl/>
        <w:wordWrap/>
        <w:autoSpaceDE/>
        <w:autoSpaceDN/>
      </w:pPr>
      <w:r>
        <w:rPr>
          <w:rFonts w:hint="eastAsia"/>
        </w:rPr>
        <w:t>OOP에선 사용자의 업무 로직에만 관심이 있었음</w:t>
      </w:r>
    </w:p>
    <w:p w:rsidR="00F84E98" w:rsidRDefault="00F84E9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5A86CA" wp14:editId="1DB95A3E">
            <wp:extent cx="5731510" cy="2872491"/>
            <wp:effectExtent l="0" t="0" r="2540" b="444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사용하다보니 업무 로직 이외의 코드들이 필요하게 됨</w:t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사용자는 모르며 개발자나 운영자만 아는 코드들임</w:t>
      </w:r>
    </w:p>
    <w:p w:rsidR="00F844FB" w:rsidRDefault="00F844F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D7DAC6" wp14:editId="6FC72941">
            <wp:extent cx="5731510" cy="2799622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9F" w:rsidRDefault="00027343" w:rsidP="00B144F9">
      <w:pPr>
        <w:widowControl/>
        <w:wordWrap/>
        <w:autoSpaceDE/>
        <w:autoSpaceDN/>
      </w:pPr>
      <w:r>
        <w:rPr>
          <w:rFonts w:hint="eastAsia"/>
        </w:rPr>
        <w:t>관점이 다른 업무지만 개발자, 운영자는 필요한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개발자나 운영자의 관점에서도 필요</w:t>
      </w:r>
      <w:r w:rsidR="000133AE">
        <w:rPr>
          <w:rFonts w:hint="eastAsia"/>
        </w:rPr>
        <w:t>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t>AOP는 OOP를 포함하는 개념</w:t>
      </w:r>
      <w:r w:rsidR="003C4DCF">
        <w:rPr>
          <w:rFonts w:hint="eastAsia"/>
        </w:rPr>
        <w:t>(더 큰 개념)</w:t>
      </w:r>
    </w:p>
    <w:p w:rsidR="001C55D2" w:rsidRDefault="001C55D2" w:rsidP="00B144F9">
      <w:pPr>
        <w:widowControl/>
        <w:wordWrap/>
        <w:autoSpaceDE/>
        <w:autoSpaceDN/>
      </w:pPr>
      <w:r>
        <w:rPr>
          <w:rFonts w:hint="eastAsia"/>
        </w:rPr>
        <w:t>객체와 메소드를 포현, -&gt;는 사용하고 있음을 의미</w:t>
      </w:r>
    </w:p>
    <w:p w:rsidR="00EB12AB" w:rsidRDefault="00EB12A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11145"/>
            <wp:effectExtent l="0" t="0" r="1905" b="825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081" w:rsidRDefault="00256BF9" w:rsidP="00B144F9">
      <w:pPr>
        <w:widowControl/>
        <w:wordWrap/>
        <w:autoSpaceDE/>
        <w:autoSpaceDN/>
      </w:pPr>
      <w:r>
        <w:rPr>
          <w:rFonts w:hint="eastAsia"/>
        </w:rPr>
        <w:t>필요에 따라 로그처리</w:t>
      </w:r>
      <w:r w:rsidR="007F4721">
        <w:rPr>
          <w:rFonts w:hint="eastAsia"/>
        </w:rPr>
        <w:t>(성능 테스트, 사용자 권한 등), 보안처리, 트랜잭션처리</w:t>
      </w:r>
      <w:r w:rsidR="00EB12AB">
        <w:rPr>
          <w:rFonts w:hint="eastAsia"/>
        </w:rPr>
        <w:t xml:space="preserve">같은 </w:t>
      </w:r>
      <w:r w:rsidR="00710081">
        <w:rPr>
          <w:rFonts w:hint="eastAsia"/>
        </w:rPr>
        <w:t>껴들어가는 업무, 주업무는 아니지만 필요한 것들</w:t>
      </w:r>
      <w:r w:rsidR="00EB12AB">
        <w:rPr>
          <w:rFonts w:hint="eastAsia"/>
        </w:rPr>
        <w:t>이 있을 수 있음</w:t>
      </w:r>
    </w:p>
    <w:p w:rsidR="00EB12AB" w:rsidRDefault="00EB12A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29255"/>
            <wp:effectExtent l="0" t="0" r="1905" b="444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24" w:rsidRDefault="00DF324C" w:rsidP="00B144F9">
      <w:pPr>
        <w:widowControl/>
        <w:wordWrap/>
        <w:autoSpaceDE/>
        <w:autoSpaceDN/>
      </w:pPr>
      <w:r>
        <w:rPr>
          <w:rFonts w:hint="eastAsia"/>
        </w:rPr>
        <w:t>앞이라던지 뒤에 껴들어 가게 돼있음(</w:t>
      </w:r>
      <w:r w:rsidR="00E5385D">
        <w:rPr>
          <w:rFonts w:hint="eastAsia"/>
        </w:rPr>
        <w:t xml:space="preserve">그림에선 </w:t>
      </w:r>
      <w:r>
        <w:rPr>
          <w:rFonts w:hint="eastAsia"/>
        </w:rPr>
        <w:t>위와 아래)</w:t>
      </w:r>
    </w:p>
    <w:p w:rsidR="004A0115" w:rsidRDefault="004A0115" w:rsidP="00B144F9">
      <w:pPr>
        <w:widowControl/>
        <w:wordWrap/>
        <w:autoSpaceDE/>
        <w:autoSpaceDN/>
      </w:pPr>
      <w:r>
        <w:rPr>
          <w:rFonts w:hint="eastAsia"/>
        </w:rPr>
        <w:t>마치 아이스크림 빵또아 같은 느낌</w:t>
      </w:r>
    </w:p>
    <w:p w:rsidR="00314894" w:rsidRDefault="0031489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Cross-cutting이란 빵또아의 빵처럼 뺏다 꽂았다가 자유로움을 의미</w:t>
      </w:r>
      <w:r w:rsidR="009955E6">
        <w:rPr>
          <w:rFonts w:hint="eastAsia"/>
        </w:rPr>
        <w:t>, 주업무는 아니지만 필요한 것들</w:t>
      </w:r>
    </w:p>
    <w:p w:rsidR="00C06829" w:rsidRDefault="00C0682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10840"/>
            <wp:effectExtent l="0" t="0" r="381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1FA" w:rsidRDefault="00A311FA" w:rsidP="00B144F9">
      <w:pPr>
        <w:widowControl/>
        <w:wordWrap/>
        <w:autoSpaceDE/>
        <w:autoSpaceDN/>
      </w:pPr>
      <w:r>
        <w:rPr>
          <w:rFonts w:hint="eastAsia"/>
        </w:rPr>
        <w:t>옛날에는 이걸 쉽게 할 수 없었음</w:t>
      </w:r>
      <w:r w:rsidR="00A21F2F">
        <w:rPr>
          <w:rFonts w:hint="eastAsia"/>
        </w:rPr>
        <w:t>, 직접 소스 코드를 주석했다가 풀었다가 했었음</w:t>
      </w:r>
    </w:p>
    <w:p w:rsidR="0047544B" w:rsidRDefault="0047544B" w:rsidP="00B144F9">
      <w:pPr>
        <w:widowControl/>
        <w:wordWrap/>
        <w:autoSpaceDE/>
        <w:autoSpaceDN/>
      </w:pPr>
      <w:r>
        <w:rPr>
          <w:rFonts w:hint="eastAsia"/>
        </w:rPr>
        <w:t>소스코드를 가지고 있는 사람만 이런 작업이 가능했음</w:t>
      </w:r>
    </w:p>
    <w:p w:rsidR="00F55217" w:rsidRDefault="00AC69C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95600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0C" w:rsidRDefault="00B8440C" w:rsidP="00B144F9">
      <w:pPr>
        <w:widowControl/>
        <w:wordWrap/>
        <w:autoSpaceDE/>
        <w:autoSpaceDN/>
      </w:pPr>
      <w:r>
        <w:rPr>
          <w:rFonts w:hint="eastAsia"/>
        </w:rPr>
        <w:t>이런걸 쉽게 할 수 있는 방법이 없을까 생각하다가 나온 것이 AOP 방법론</w:t>
      </w:r>
    </w:p>
    <w:p w:rsidR="00B31471" w:rsidRDefault="00AE35D7" w:rsidP="00B144F9">
      <w:pPr>
        <w:widowControl/>
        <w:wordWrap/>
        <w:autoSpaceDE/>
        <w:autoSpaceDN/>
      </w:pPr>
      <w:r>
        <w:rPr>
          <w:rFonts w:hint="eastAsia"/>
        </w:rPr>
        <w:t>소스코</w:t>
      </w:r>
      <w:r w:rsidR="005815B7">
        <w:rPr>
          <w:rFonts w:hint="eastAsia"/>
        </w:rPr>
        <w:t>드는 그대로 쓰도록 둠</w:t>
      </w:r>
    </w:p>
    <w:p w:rsidR="00AE35D7" w:rsidRDefault="00B31471" w:rsidP="00B144F9">
      <w:pPr>
        <w:widowControl/>
        <w:wordWrap/>
        <w:autoSpaceDE/>
        <w:autoSpaceDN/>
      </w:pPr>
      <w:r>
        <w:rPr>
          <w:rFonts w:hint="eastAsia"/>
        </w:rPr>
        <w:t>즉,</w:t>
      </w:r>
      <w:r w:rsidR="005815B7">
        <w:rPr>
          <w:rFonts w:hint="eastAsia"/>
        </w:rPr>
        <w:t xml:space="preserve"> 굳이</w:t>
      </w:r>
      <w:r w:rsidR="00F75411">
        <w:rPr>
          <w:rFonts w:hint="eastAsia"/>
        </w:rPr>
        <w:t xml:space="preserve"> Cross-cutting Concern을 Core Concern</w:t>
      </w:r>
      <w:r w:rsidR="005815B7">
        <w:rPr>
          <w:rFonts w:hint="eastAsia"/>
        </w:rPr>
        <w:t>에 꽂아두지 않고 만듦</w:t>
      </w:r>
    </w:p>
    <w:p w:rsidR="00014337" w:rsidRDefault="0001433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직접 넣을 필요가 없음, </w:t>
      </w:r>
      <w:r w:rsidR="00737332">
        <w:rPr>
          <w:rFonts w:hint="eastAsia"/>
        </w:rPr>
        <w:t xml:space="preserve">따로 </w:t>
      </w:r>
      <w:r w:rsidR="001F6207">
        <w:rPr>
          <w:rFonts w:hint="eastAsia"/>
        </w:rPr>
        <w:t>Proxy</w:t>
      </w:r>
      <w:r>
        <w:rPr>
          <w:rFonts w:hint="eastAsia"/>
        </w:rPr>
        <w:t>를 사용</w:t>
      </w:r>
      <w:r w:rsidR="00A844A8">
        <w:rPr>
          <w:rFonts w:hint="eastAsia"/>
        </w:rPr>
        <w:t>해서 호출되도록 함</w:t>
      </w:r>
    </w:p>
    <w:p w:rsidR="00F906E5" w:rsidRDefault="00B53ACD" w:rsidP="00B144F9">
      <w:pPr>
        <w:widowControl/>
        <w:wordWrap/>
        <w:autoSpaceDE/>
        <w:autoSpaceDN/>
      </w:pPr>
      <w:r>
        <w:rPr>
          <w:rFonts w:hint="eastAsia"/>
        </w:rPr>
        <w:t xml:space="preserve">따로 분리를 하고 거기에서 </w:t>
      </w:r>
      <w:r w:rsidR="00E91063">
        <w:rPr>
          <w:rFonts w:hint="eastAsia"/>
        </w:rPr>
        <w:t xml:space="preserve">Core Concern을 </w:t>
      </w:r>
      <w:r>
        <w:rPr>
          <w:rFonts w:hint="eastAsia"/>
        </w:rPr>
        <w:t>호출하도록 바꿈</w:t>
      </w:r>
    </w:p>
    <w:p w:rsidR="00EC2782" w:rsidRDefault="00EC2782" w:rsidP="00B144F9">
      <w:pPr>
        <w:widowControl/>
        <w:wordWrap/>
        <w:autoSpaceDE/>
        <w:autoSpaceDN/>
      </w:pPr>
      <w:r>
        <w:rPr>
          <w:rFonts w:hint="eastAsia"/>
        </w:rPr>
        <w:t xml:space="preserve">이런 것을 할 때 Spring을 </w:t>
      </w:r>
      <w:r w:rsidR="0033133B">
        <w:rPr>
          <w:rFonts w:hint="eastAsia"/>
        </w:rPr>
        <w:t>사용하게 되면</w:t>
      </w:r>
      <w:r>
        <w:rPr>
          <w:rFonts w:hint="eastAsia"/>
        </w:rPr>
        <w:t xml:space="preserve"> 쉽게 가능함</w:t>
      </w:r>
    </w:p>
    <w:p w:rsidR="00EE06B4" w:rsidRDefault="00F4730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DE1" w:rsidRDefault="00FB7E48" w:rsidP="00B144F9">
      <w:pPr>
        <w:widowControl/>
        <w:wordWrap/>
        <w:autoSpaceDE/>
        <w:autoSpaceDN/>
      </w:pPr>
      <w:r>
        <w:rPr>
          <w:rFonts w:hint="eastAsia"/>
        </w:rPr>
        <w:t>Spring이 아니라 Java만 가지고도 가능하므로 그렇게 해볼 예정</w:t>
      </w:r>
    </w:p>
    <w:p w:rsidR="003F4DE1" w:rsidRDefault="003F4DE1">
      <w:pPr>
        <w:widowControl/>
        <w:wordWrap/>
        <w:autoSpaceDE/>
        <w:autoSpaceDN/>
      </w:pPr>
      <w:r>
        <w:br w:type="page"/>
      </w:r>
    </w:p>
    <w:p w:rsidR="00FB7E48" w:rsidRDefault="00A1025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순수 자바로 AOP 코드 구현하기</w:t>
      </w:r>
    </w:p>
    <w:p w:rsidR="00A10258" w:rsidRDefault="00E60D4F" w:rsidP="00B144F9">
      <w:pPr>
        <w:widowControl/>
        <w:wordWrap/>
        <w:autoSpaceDE/>
        <w:autoSpaceDN/>
      </w:pPr>
      <w:r>
        <w:rPr>
          <w:rFonts w:hint="eastAsia"/>
        </w:rPr>
        <w:t xml:space="preserve">AOP를 통해 </w:t>
      </w:r>
      <w:r w:rsidR="00FF539A">
        <w:rPr>
          <w:rFonts w:hint="eastAsia"/>
        </w:rPr>
        <w:t>곁다리 업무를 만들어</w:t>
      </w:r>
      <w:r w:rsidR="001E3008">
        <w:rPr>
          <w:rFonts w:hint="eastAsia"/>
        </w:rPr>
        <w:t>볼 것</w:t>
      </w:r>
    </w:p>
    <w:p w:rsidR="00EF04B2" w:rsidRDefault="00D2320D" w:rsidP="00B144F9">
      <w:pPr>
        <w:widowControl/>
        <w:wordWrap/>
        <w:autoSpaceDE/>
        <w:autoSpaceDN/>
      </w:pPr>
      <w:r>
        <w:rPr>
          <w:rFonts w:hint="eastAsia"/>
        </w:rPr>
        <w:t xml:space="preserve">main함수를 포함해서 spring.aop라는 패키지명으로 Program이라는 </w:t>
      </w:r>
      <w:r w:rsidR="00EA62E5">
        <w:rPr>
          <w:rFonts w:hint="eastAsia"/>
        </w:rPr>
        <w:t>새로운 클래스 추가</w:t>
      </w:r>
    </w:p>
    <w:p w:rsidR="00EA62E5" w:rsidRDefault="00D232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817745" cy="5672455"/>
            <wp:effectExtent l="0" t="0" r="1905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56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>
      <w:pPr>
        <w:widowControl/>
        <w:wordWrap/>
        <w:autoSpaceDE/>
        <w:autoSpaceDN/>
      </w:pPr>
      <w:r>
        <w:br w:type="page"/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AOP를 하기에 앞서 주업무로직이 필요한데 이전에 썼었던 spring.di.entity를 활용</w:t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패키지에 대고 ctrl + C, V 하면 복사할 수 있음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463800"/>
            <wp:effectExtent l="0" t="0" r="190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이름을 적절하게 수정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9255" cy="1837055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68" w:rsidRDefault="00936A68" w:rsidP="00B144F9">
      <w:pPr>
        <w:widowControl/>
        <w:wordWrap/>
        <w:autoSpaceDE/>
        <w:autoSpaceDN/>
      </w:pPr>
      <w:r>
        <w:rPr>
          <w:rFonts w:hint="eastAsia"/>
        </w:rPr>
        <w:t>spring.aop.entity 패키지에 NetlecExam.java 파일로 가서 이제 필요 없어진 내용들은 지우고 어노테이션을 쓰기 위해 import된 것들도 ctrl + shift + o를 눌러 없애줌</w:t>
      </w:r>
    </w:p>
    <w:p w:rsidR="009949C7" w:rsidRDefault="009949C7">
      <w:pPr>
        <w:widowControl/>
        <w:wordWrap/>
        <w:autoSpaceDE/>
        <w:autoSpaceDN/>
      </w:pPr>
      <w:r>
        <w:br w:type="page"/>
      </w:r>
    </w:p>
    <w:p w:rsidR="009949C7" w:rsidRDefault="00994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곁다리 업무를 추가하기 위해 total 함수와 avg함수를 수정함</w:t>
      </w:r>
    </w:p>
    <w:p w:rsidR="00233AE3" w:rsidRDefault="009949C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403600" cy="3446145"/>
            <wp:effectExtent l="0" t="0" r="635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본격적으로 Program.java에서 주업무를 불러보도록 함</w:t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가져올 때 패키지명에 주의하기</w:t>
      </w:r>
    </w:p>
    <w:p w:rsidR="00233AE3" w:rsidRDefault="00233AE3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183255"/>
            <wp:effectExtent l="0" t="0" r="190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C08" w:rsidRDefault="00DE634D" w:rsidP="00B144F9">
      <w:pPr>
        <w:widowControl/>
        <w:wordWrap/>
        <w:autoSpaceDE/>
        <w:autoSpaceDN/>
      </w:pPr>
      <w:r>
        <w:rPr>
          <w:rFonts w:hint="eastAsia"/>
        </w:rPr>
        <w:t xml:space="preserve">마찬가지로 Exam 인터페이스도 패키지명에 유의해서 </w:t>
      </w:r>
      <w:r w:rsidR="001D7D4A">
        <w:rPr>
          <w:rFonts w:hint="eastAsia"/>
        </w:rPr>
        <w:t xml:space="preserve">패키지 </w:t>
      </w:r>
      <w:r>
        <w:rPr>
          <w:rFonts w:hint="eastAsia"/>
        </w:rPr>
        <w:t>import하기</w:t>
      </w:r>
    </w:p>
    <w:p w:rsidR="00847C08" w:rsidRDefault="00847C08">
      <w:pPr>
        <w:widowControl/>
        <w:wordWrap/>
        <w:autoSpaceDE/>
        <w:autoSpaceDN/>
      </w:pPr>
      <w:r>
        <w:br w:type="page"/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간단하게 생성자를 통해 초기화를 하고 총합을 출력하는 주업무 로직을 생성</w:t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t>여기까지가 사용자가 원하는 로직</w:t>
      </w:r>
    </w:p>
    <w:p w:rsidR="00DE634D" w:rsidRDefault="00847C08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699000" cy="3496945"/>
            <wp:effectExtent l="0" t="0" r="635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예를 들어 성능 이슈가 있어 확인을 해봐야 한다고 가정</w:t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사용자가 필요로 하는 주 업무 로직 앞과 뒤로 테스트를 위한 코드를 직접 넣는 것을 해봄</w:t>
      </w:r>
    </w:p>
    <w:p w:rsidR="00760356" w:rsidRDefault="00760356">
      <w:pPr>
        <w:widowControl/>
        <w:wordWrap/>
        <w:autoSpaceDE/>
        <w:autoSpaceDN/>
      </w:pPr>
      <w:r>
        <w:br w:type="page"/>
      </w:r>
    </w:p>
    <w:p w:rsidR="00760356" w:rsidRP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쓰레드를 통해 sleep되도록 하며 시작과 끝에 시간을 확인해서 걸린 시간을 출력</w:t>
      </w:r>
    </w:p>
    <w:p w:rsidR="00760356" w:rsidRDefault="0076035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21200" cy="377634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F4" w:rsidRDefault="006805F4" w:rsidP="00B144F9">
      <w:pPr>
        <w:widowControl/>
        <w:wordWrap/>
        <w:autoSpaceDE/>
        <w:autoSpaceDN/>
      </w:pPr>
      <w:r>
        <w:rPr>
          <w:rFonts w:hint="eastAsia"/>
        </w:rPr>
        <w:t>여기서 해본 것이 옛날에 소스 코드에 직접 꽂아 넣는 업무였음</w:t>
      </w:r>
    </w:p>
    <w:p w:rsidR="005D37F0" w:rsidRDefault="005D37F0" w:rsidP="00B144F9">
      <w:pPr>
        <w:widowControl/>
        <w:wordWrap/>
        <w:autoSpaceDE/>
        <w:autoSpaceDN/>
      </w:pPr>
      <w:r>
        <w:rPr>
          <w:rFonts w:hint="eastAsia"/>
        </w:rPr>
        <w:t xml:space="preserve">AOP라는 것은 </w:t>
      </w:r>
      <w:r w:rsidR="00FA32AF">
        <w:rPr>
          <w:rFonts w:hint="eastAsia"/>
        </w:rPr>
        <w:t xml:space="preserve">꽂아 놓지 않고 </w:t>
      </w:r>
      <w:r>
        <w:rPr>
          <w:rFonts w:hint="eastAsia"/>
        </w:rPr>
        <w:t>곁다리 업무를 따로 만들어서 연결</w:t>
      </w:r>
      <w:r w:rsidR="00FA32AF">
        <w:rPr>
          <w:rFonts w:hint="eastAsia"/>
        </w:rPr>
        <w:t>하겠</w:t>
      </w:r>
      <w:r>
        <w:rPr>
          <w:rFonts w:hint="eastAsia"/>
        </w:rPr>
        <w:t>다임</w:t>
      </w:r>
    </w:p>
    <w:p w:rsidR="00957145" w:rsidRDefault="00957145" w:rsidP="00B144F9">
      <w:pPr>
        <w:widowControl/>
        <w:wordWrap/>
        <w:autoSpaceDE/>
        <w:autoSpaceDN/>
      </w:pPr>
      <w:r>
        <w:rPr>
          <w:rFonts w:hint="eastAsia"/>
        </w:rPr>
        <w:t>연결할 수 있는 Proxy라는 도구를 사용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자바에서 기본적으로 Proxy를 제공중임</w:t>
      </w:r>
    </w:p>
    <w:p w:rsidR="007344DB" w:rsidRDefault="007344DB">
      <w:pPr>
        <w:widowControl/>
        <w:wordWrap/>
        <w:autoSpaceDE/>
        <w:autoSpaceDN/>
      </w:pPr>
      <w:r>
        <w:br w:type="page"/>
      </w:r>
    </w:p>
    <w:p w:rsidR="00957145" w:rsidRDefault="007344D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첫번째 인자는 실제로 불릴 객체를 클래스 형태로 넣어줌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두번쨰 인자는 인터페이스를 넣어주되 복수개가 들어갈 수 있으므로 배열 형태로 넣어줌</w:t>
      </w:r>
    </w:p>
    <w:p w:rsidR="001731B9" w:rsidRDefault="001731B9" w:rsidP="00B144F9">
      <w:pPr>
        <w:widowControl/>
        <w:wordWrap/>
        <w:autoSpaceDE/>
        <w:autoSpaceDN/>
      </w:pPr>
      <w:r>
        <w:rPr>
          <w:rFonts w:hint="eastAsia"/>
        </w:rPr>
        <w:t>마지막 인자는 곁다리 업무가 들어갈 자리임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03220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7344DB" w:rsidP="007344DB">
      <w:pPr>
        <w:widowControl/>
        <w:wordWrap/>
        <w:autoSpaceDE/>
        <w:autoSpaceDN/>
        <w:jc w:val="left"/>
      </w:pPr>
      <w:r>
        <w:rPr>
          <w:rFonts w:hint="eastAsia"/>
        </w:rPr>
        <w:t>그림에서 동그라미 부분을 구</w:t>
      </w:r>
      <w:r w:rsidR="00ED4D88">
        <w:rPr>
          <w:rFonts w:hint="eastAsia"/>
        </w:rPr>
        <w:t>현</w:t>
      </w:r>
      <w:r>
        <w:rPr>
          <w:rFonts w:hint="eastAsia"/>
        </w:rPr>
        <w:t>하는데 마지막 인자는 InvocationHandler를 넣어주는 것임</w:t>
      </w:r>
      <w:r>
        <w:rPr>
          <w:noProof/>
        </w:rPr>
        <w:drawing>
          <wp:inline distT="0" distB="0" distL="0" distR="0" wp14:anchorId="7F6AD12A" wp14:editId="3FE73CF5">
            <wp:extent cx="5732145" cy="2844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040481">
      <w:pPr>
        <w:widowControl/>
        <w:wordWrap/>
        <w:autoSpaceDE/>
        <w:autoSpaceDN/>
      </w:pPr>
      <w:r>
        <w:br w:type="page"/>
      </w:r>
    </w:p>
    <w:p w:rsidR="00040481" w:rsidRDefault="00823791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별도의 클래스 파일을 만들지 않고 익명 클래스를 직접 작성해서 만들도록 함</w:t>
      </w:r>
    </w:p>
    <w:p w:rsidR="003330B4" w:rsidRDefault="003330B4" w:rsidP="007344DB">
      <w:pPr>
        <w:widowControl/>
        <w:wordWrap/>
        <w:autoSpaceDE/>
        <w:autoSpaceDN/>
        <w:jc w:val="left"/>
      </w:pPr>
      <w:r>
        <w:rPr>
          <w:rFonts w:hint="eastAsia"/>
        </w:rPr>
        <w:t>ctrl + space bar를 통해 InvocationHandler를 익명 클래스를 만듦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이전의 곁다리 업무 코드들을 이곳으로 가져오며 주업무 로직을 호출하기 위해 두번째 인자인 method의 invoke함수를 활용하여 부르도록 함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invoke함수의 첫번째 인자는 주 실제 업무 객체인 exam를 넣어주게 되고 두번째 인자는 total이나 avg를 호출할 수 있을텐데 그를 위한 파라미터를 args로 넘겨주게 되므로 이를 써줌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이렇게 불리게 되면 주업무 로직을 타게 된 이후 반환값이 있을텐데 그것도 돌려</w:t>
      </w:r>
      <w:r>
        <w:rPr>
          <w:rFonts w:hint="eastAsia"/>
        </w:rPr>
        <w:t xml:space="preserve">줘야 하므로 </w:t>
      </w:r>
      <w:r w:rsidR="003330B4">
        <w:rPr>
          <w:rFonts w:hint="eastAsia"/>
        </w:rPr>
        <w:t>모든 형태의 값을 받을 수 있게 Object라는 형태로 반환</w:t>
      </w:r>
    </w:p>
    <w:p w:rsidR="000C010E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0C010E">
        <w:rPr>
          <w:rFonts w:hint="eastAsia"/>
        </w:rPr>
        <w:t>Loader를 넘겨주기 위해 class 뒤에 getClassLoader를 넣어줌</w:t>
      </w:r>
    </w:p>
    <w:p w:rsidR="00E95E08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E95E08">
        <w:rPr>
          <w:rFonts w:hint="eastAsia"/>
        </w:rPr>
        <w:t>Object 형식으로 반환하므로 Exam으로 형변환</w:t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- proxy를 이용해 total 호출</w:t>
      </w:r>
    </w:p>
    <w:p w:rsidR="00722911" w:rsidRDefault="00A550B8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5723255" cy="309054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위와 같이 곁다리 업무 로직이 포함돼 결과 확인 가능</w:t>
      </w:r>
    </w:p>
    <w:p w:rsidR="00887F92" w:rsidRDefault="00887F92">
      <w:pPr>
        <w:widowControl/>
        <w:wordWrap/>
        <w:autoSpaceDE/>
        <w:autoSpaceDN/>
      </w:pPr>
      <w:r>
        <w:br w:type="page"/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exam.total</w:t>
      </w:r>
      <w:r w:rsidR="00A33A5A">
        <w:rPr>
          <w:rFonts w:hint="eastAsia"/>
        </w:rPr>
        <w:t>()</w:t>
      </w:r>
      <w:r>
        <w:rPr>
          <w:rFonts w:hint="eastAsia"/>
        </w:rPr>
        <w:t xml:space="preserve">로 바꾸면 주업무로직만 </w:t>
      </w:r>
      <w:r w:rsidR="00887F92">
        <w:rPr>
          <w:rFonts w:hint="eastAsia"/>
        </w:rPr>
        <w:t>호출됨</w:t>
      </w:r>
    </w:p>
    <w:p w:rsidR="00887F92" w:rsidRDefault="00887F92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4436745" cy="1100455"/>
            <wp:effectExtent l="0" t="0" r="1905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E3" w:rsidRDefault="005A24E3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인터페이스를 공유하고 있는 다른 함수들도 proxy를 통해 </w:t>
      </w:r>
      <w:r w:rsidR="00F86475">
        <w:rPr>
          <w:rFonts w:hint="eastAsia"/>
        </w:rPr>
        <w:t xml:space="preserve">끼워넣어서 </w:t>
      </w:r>
      <w:r>
        <w:rPr>
          <w:rFonts w:hint="eastAsia"/>
        </w:rPr>
        <w:t>호출 가능</w:t>
      </w:r>
    </w:p>
    <w:p w:rsidR="005F51A8" w:rsidRDefault="00F86475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192C673A" wp14:editId="5780CA26">
            <wp:extent cx="4648200" cy="16383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9A" w:rsidRDefault="00B57729" w:rsidP="007344DB">
      <w:pPr>
        <w:widowControl/>
        <w:wordWrap/>
        <w:autoSpaceDE/>
        <w:autoSpaceDN/>
        <w:jc w:val="left"/>
      </w:pPr>
      <w:r>
        <w:rPr>
          <w:rFonts w:hint="eastAsia"/>
        </w:rPr>
        <w:t>이런게 AOP 방식</w:t>
      </w:r>
      <w:r w:rsidR="006E534C">
        <w:rPr>
          <w:rFonts w:hint="eastAsia"/>
        </w:rPr>
        <w:t>, proxy를 통해 곁다리 업무를 따로 떼어놓고 끼워넣거나 뺄 수 있음</w:t>
      </w:r>
    </w:p>
    <w:p w:rsidR="009A039A" w:rsidRDefault="009A039A" w:rsidP="009A039A">
      <w:pPr>
        <w:widowControl/>
        <w:wordWrap/>
        <w:autoSpaceDE/>
        <w:autoSpaceDN/>
      </w:pPr>
      <w:r>
        <w:br w:type="page"/>
      </w:r>
    </w:p>
    <w:p w:rsidR="006E534C" w:rsidRDefault="009A039A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스프링 AOP</w:t>
      </w:r>
      <w:r w:rsidR="00F45178">
        <w:rPr>
          <w:rFonts w:hint="eastAsia"/>
        </w:rPr>
        <w:t>로</w:t>
      </w:r>
      <w:r>
        <w:rPr>
          <w:rFonts w:hint="eastAsia"/>
        </w:rPr>
        <w:t xml:space="preserve"> AroundAdvice</w:t>
      </w:r>
      <w:r w:rsidR="00F45178">
        <w:rPr>
          <w:rFonts w:hint="eastAsia"/>
        </w:rPr>
        <w:t xml:space="preserve"> 구현하기</w:t>
      </w:r>
    </w:p>
    <w:p w:rsidR="00FC5DBF" w:rsidRDefault="00FC5DBF" w:rsidP="00F45178">
      <w:pPr>
        <w:widowControl/>
        <w:wordWrap/>
        <w:autoSpaceDE/>
        <w:autoSpaceDN/>
      </w:pPr>
      <w:r>
        <w:rPr>
          <w:rFonts w:hint="eastAsia"/>
        </w:rPr>
        <w:t>스프링 버전의 AOP 만들어볼 것</w:t>
      </w:r>
    </w:p>
    <w:p w:rsidR="00C70B46" w:rsidRDefault="00FC5DBF" w:rsidP="00F45178">
      <w:pPr>
        <w:widowControl/>
        <w:wordWrap/>
        <w:autoSpaceDE/>
        <w:autoSpaceDN/>
      </w:pPr>
      <w:r>
        <w:rPr>
          <w:rFonts w:hint="eastAsia"/>
        </w:rPr>
        <w:t>지난 번에 만들었던 코드 확인</w:t>
      </w:r>
    </w:p>
    <w:p w:rsidR="00C70B46" w:rsidRDefault="00C70B46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27655"/>
            <wp:effectExtent l="0" t="0" r="190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B46" w:rsidRDefault="00C70B46" w:rsidP="00F45178">
      <w:pPr>
        <w:widowControl/>
        <w:wordWrap/>
        <w:autoSpaceDE/>
        <w:autoSpaceDN/>
      </w:pPr>
      <w:r>
        <w:rPr>
          <w:rFonts w:hint="eastAsia"/>
        </w:rPr>
        <w:t xml:space="preserve">- 로그 출력을 위해 </w:t>
      </w:r>
      <w:r w:rsidR="00BF5F38">
        <w:rPr>
          <w:rFonts w:hint="eastAsia"/>
        </w:rPr>
        <w:t xml:space="preserve">위와 같은 곁다리 </w:t>
      </w:r>
      <w:r>
        <w:rPr>
          <w:rFonts w:hint="eastAsia"/>
        </w:rPr>
        <w:t>코드들 삽입할 수 있음</w:t>
      </w:r>
    </w:p>
    <w:p w:rsidR="00C70B46" w:rsidRDefault="00FB4F39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BF5F38">
        <w:rPr>
          <w:rFonts w:hint="eastAsia"/>
        </w:rPr>
        <w:t xml:space="preserve">더 이상 </w:t>
      </w:r>
      <w:r w:rsidR="00C70B46">
        <w:rPr>
          <w:rFonts w:hint="eastAsia"/>
        </w:rPr>
        <w:t>필요없게 되면 제거하거나 다른</w:t>
      </w:r>
      <w:r w:rsidR="00BF5F38">
        <w:rPr>
          <w:rFonts w:hint="eastAsia"/>
        </w:rPr>
        <w:t xml:space="preserve"> 곁다리</w:t>
      </w:r>
      <w:r w:rsidR="00C70B46">
        <w:rPr>
          <w:rFonts w:hint="eastAsia"/>
        </w:rPr>
        <w:t xml:space="preserve"> 로직을 넣을 수 있어야 함</w:t>
      </w:r>
    </w:p>
    <w:p w:rsidR="00BF5F38" w:rsidRDefault="00BF5F38" w:rsidP="00F45178">
      <w:pPr>
        <w:widowControl/>
        <w:wordWrap/>
        <w:autoSpaceDE/>
        <w:autoSpaceDN/>
      </w:pPr>
      <w:r>
        <w:rPr>
          <w:rFonts w:hint="eastAsia"/>
        </w:rPr>
        <w:t xml:space="preserve">- 코드 상에서 </w:t>
      </w:r>
      <w:r w:rsidR="000503B1">
        <w:rPr>
          <w:rFonts w:hint="eastAsia"/>
        </w:rPr>
        <w:t>이런 로직들을 직접적으로 넣게 되면 자유롭게 제거/삽입이 불가능함</w:t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</w:rPr>
        <w:t>분리해서 작성하는 것이 AOP 방법론</w:t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12745"/>
            <wp:effectExtent l="0" t="0" r="1905" b="190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- 쉽게 유지보수 가능</w:t>
      </w:r>
    </w:p>
    <w:p w:rsidR="0049760A" w:rsidRDefault="0049760A" w:rsidP="00F45178">
      <w:pPr>
        <w:widowControl/>
        <w:wordWrap/>
        <w:autoSpaceDE/>
        <w:autoSpaceDN/>
      </w:pPr>
      <w:r>
        <w:rPr>
          <w:rFonts w:hint="eastAsia"/>
        </w:rPr>
        <w:t>- 주업무 부분을 Core Concern, 곁다리 업무 부분을 Cross-cutting Concern 부분으로 분리</w:t>
      </w:r>
    </w:p>
    <w:p w:rsidR="00CD038C" w:rsidRDefault="001C2E21" w:rsidP="00F45178">
      <w:pPr>
        <w:widowControl/>
        <w:wordWrap/>
        <w:autoSpaceDE/>
        <w:autoSpaceDN/>
      </w:pPr>
      <w:r>
        <w:rPr>
          <w:rFonts w:hint="eastAsia"/>
        </w:rPr>
        <w:t xml:space="preserve">지난 시간엔 </w:t>
      </w:r>
      <w:r w:rsidR="0088024D">
        <w:rPr>
          <w:rFonts w:hint="eastAsia"/>
        </w:rPr>
        <w:t xml:space="preserve">자바의 </w:t>
      </w:r>
      <w:r>
        <w:rPr>
          <w:rFonts w:hint="eastAsia"/>
        </w:rPr>
        <w:t>Proxy를 사용해서 구현</w:t>
      </w:r>
    </w:p>
    <w:p w:rsidR="00A7205D" w:rsidRDefault="00A7205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61945"/>
            <wp:effectExtent l="0" t="0" r="190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AOP</w:t>
      </w:r>
      <w:r w:rsidR="00B93A4E">
        <w:rPr>
          <w:rFonts w:hint="eastAsia"/>
        </w:rPr>
        <w:t>에</w:t>
      </w:r>
      <w:r>
        <w:rPr>
          <w:rFonts w:hint="eastAsia"/>
        </w:rPr>
        <w:t>는 반드시 Proxy가 필요</w:t>
      </w:r>
    </w:p>
    <w:p w:rsidR="00110837" w:rsidRDefault="00110837" w:rsidP="00F45178">
      <w:pPr>
        <w:widowControl/>
        <w:wordWrap/>
        <w:autoSpaceDE/>
        <w:autoSpaceDN/>
      </w:pPr>
      <w:r>
        <w:rPr>
          <w:rFonts w:hint="eastAsia"/>
        </w:rPr>
        <w:t>- Proxy에 곁다리 업무를 작성</w:t>
      </w:r>
    </w:p>
    <w:p w:rsidR="00110837" w:rsidRDefault="00110837" w:rsidP="00F45178">
      <w:pPr>
        <w:widowControl/>
        <w:wordWrap/>
        <w:autoSpaceDE/>
        <w:autoSpaceDN/>
      </w:pPr>
      <w:r>
        <w:rPr>
          <w:rFonts w:hint="eastAsia"/>
        </w:rPr>
        <w:t>- 실제 주업무에는 곁다리 업무 작성 안함</w:t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이런 구성을 스프링을 사용하면 편해질까</w:t>
      </w:r>
      <w:r w:rsidR="00D43FAD">
        <w:rPr>
          <w:rFonts w:hint="eastAsia"/>
        </w:rPr>
        <w:t xml:space="preserve">? 그렇다, </w:t>
      </w:r>
      <w:r>
        <w:rPr>
          <w:rFonts w:hint="eastAsia"/>
        </w:rPr>
        <w:t>스프링을 통해 쉽게 구현 가능</w:t>
      </w:r>
    </w:p>
    <w:p w:rsidR="00110837" w:rsidRDefault="00110837" w:rsidP="004211E8">
      <w:pPr>
        <w:widowControl/>
        <w:tabs>
          <w:tab w:val="left" w:pos="8333"/>
        </w:tabs>
        <w:wordWrap/>
        <w:autoSpaceDE/>
        <w:autoSpaceDN/>
      </w:pPr>
      <w:r>
        <w:rPr>
          <w:rFonts w:hint="eastAsia"/>
        </w:rPr>
        <w:t>- Proxy+Cross-cutting Concern+Core Concern, 이렇게 필요한 3박자가 갖춰져야 함</w:t>
      </w:r>
    </w:p>
    <w:p w:rsidR="004211E8" w:rsidRDefault="004211E8" w:rsidP="004211E8">
      <w:pPr>
        <w:widowControl/>
        <w:tabs>
          <w:tab w:val="left" w:pos="8333"/>
        </w:tabs>
        <w:wordWrap/>
        <w:autoSpaceDE/>
        <w:autoSpaceDN/>
      </w:pPr>
      <w:r>
        <w:rPr>
          <w:rFonts w:hint="eastAsia"/>
        </w:rPr>
        <w:t>- 스프링이 제공하는 Proxy가 존재</w:t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IoC 컨테이너를 활용해서 수행</w:t>
      </w:r>
    </w:p>
    <w:p w:rsidR="00F36A16" w:rsidRDefault="00F36A16" w:rsidP="00F45178">
      <w:pPr>
        <w:widowControl/>
        <w:wordWrap/>
        <w:autoSpaceDE/>
        <w:autoSpaceDN/>
      </w:pPr>
      <w:r>
        <w:rPr>
          <w:rFonts w:hint="eastAsia"/>
        </w:rPr>
        <w:t>- 위의 3가지의 객체를 뺏다 꽂았다 할 수 있게 활용가능한 게 IoC 컨테이너임</w:t>
      </w:r>
    </w:p>
    <w:p w:rsidR="00287F1E" w:rsidRDefault="00287F1E">
      <w:pPr>
        <w:widowControl/>
        <w:wordWrap/>
        <w:autoSpaceDE/>
        <w:autoSpaceDN/>
      </w:pPr>
      <w:r>
        <w:br w:type="page"/>
      </w:r>
    </w:p>
    <w:p w:rsidR="00D03F45" w:rsidRDefault="00287F1E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곁다리 업무가 필요한 곳에 따라 </w:t>
      </w:r>
      <w:r w:rsidR="00D03F45">
        <w:rPr>
          <w:rFonts w:hint="eastAsia"/>
        </w:rPr>
        <w:t>스프링에서</w:t>
      </w:r>
      <w:r>
        <w:rPr>
          <w:rFonts w:hint="eastAsia"/>
        </w:rPr>
        <w:t>는</w:t>
      </w:r>
      <w:r w:rsidR="00D03F45">
        <w:rPr>
          <w:rFonts w:hint="eastAsia"/>
        </w:rPr>
        <w:t xml:space="preserve"> 총 네가지의 종류로 구분해서</w:t>
      </w:r>
      <w:r w:rsidR="0071354F">
        <w:rPr>
          <w:rFonts w:hint="eastAsia"/>
        </w:rPr>
        <w:t xml:space="preserve"> 처리하고 있음</w:t>
      </w:r>
    </w:p>
    <w:p w:rsidR="0071354F" w:rsidRDefault="00287F1E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36545"/>
            <wp:effectExtent l="0" t="0" r="1905" b="190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5D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A7205D">
        <w:rPr>
          <w:rFonts w:hint="eastAsia"/>
        </w:rPr>
        <w:t>앞에만 필요한 곁다리 업무</w:t>
      </w:r>
      <w:r w:rsidR="00287F1E">
        <w:rPr>
          <w:rFonts w:hint="eastAsia"/>
        </w:rPr>
        <w:t>(Before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뒤에만 필요한 곁다리 업무</w:t>
      </w:r>
      <w:r w:rsidR="00287F1E">
        <w:rPr>
          <w:rFonts w:hint="eastAsia"/>
        </w:rPr>
        <w:t>(After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예</w:t>
      </w:r>
      <w:r w:rsidR="003E1093">
        <w:rPr>
          <w:rFonts w:hint="eastAsia"/>
        </w:rPr>
        <w:t xml:space="preserve">외를 처리하는 </w:t>
      </w:r>
      <w:r w:rsidR="00D03F45">
        <w:rPr>
          <w:rFonts w:hint="eastAsia"/>
        </w:rPr>
        <w:t>곁다리 업무</w:t>
      </w:r>
      <w:r w:rsidR="00287F1E">
        <w:rPr>
          <w:rFonts w:hint="eastAsia"/>
        </w:rPr>
        <w:t>(After throwing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앞뒤 모두 필요한 곁다리 업무</w:t>
      </w:r>
      <w:r w:rsidR="00287F1E">
        <w:rPr>
          <w:rFonts w:hint="eastAsia"/>
        </w:rPr>
        <w:t>(Around Advice)</w:t>
      </w:r>
    </w:p>
    <w:p w:rsidR="00DF75DE" w:rsidRDefault="00DF75DE" w:rsidP="00F45178">
      <w:pPr>
        <w:widowControl/>
        <w:wordWrap/>
        <w:autoSpaceDE/>
        <w:autoSpaceDN/>
      </w:pPr>
      <w:r>
        <w:rPr>
          <w:rFonts w:hint="eastAsia"/>
        </w:rPr>
        <w:t>- 이 네가지중 내가 구현하고자 하는 형태와 맞는 것으로 인터페이스를 상속 받아 구현함</w:t>
      </w:r>
    </w:p>
    <w:p w:rsidR="00966888" w:rsidRDefault="002A203C" w:rsidP="00F45178">
      <w:pPr>
        <w:widowControl/>
        <w:wordWrap/>
        <w:autoSpaceDE/>
        <w:autoSpaceDN/>
      </w:pPr>
      <w:r>
        <w:rPr>
          <w:rFonts w:hint="eastAsia"/>
        </w:rPr>
        <w:t>- 이번 시간엔 Around Advice를 활용해서 지난 시간에 작성한 코드를 변경해볼 것</w:t>
      </w:r>
    </w:p>
    <w:p w:rsidR="00173072" w:rsidRDefault="00173072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2226945" cy="3005455"/>
            <wp:effectExtent l="0" t="0" r="1905" b="444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966888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- Spring을 쓰기 위해 </w:t>
      </w:r>
      <w:r w:rsidR="000022E5">
        <w:rPr>
          <w:rFonts w:hint="eastAsia"/>
        </w:rPr>
        <w:t xml:space="preserve">설정 </w:t>
      </w:r>
      <w:r>
        <w:rPr>
          <w:rFonts w:hint="eastAsia"/>
        </w:rPr>
        <w:t>작업을 수행</w:t>
      </w:r>
    </w:p>
    <w:p w:rsidR="00173072" w:rsidRDefault="00CC1AA2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173072">
        <w:rPr>
          <w:rFonts w:hint="eastAsia"/>
        </w:rPr>
        <w:t>우선 setting.xml 파일을 aop 패키지 쪽에 복사</w:t>
      </w:r>
      <w:r w:rsidR="00EC05D0">
        <w:rPr>
          <w:rFonts w:hint="eastAsia"/>
        </w:rPr>
        <w:t>/붙여넣기</w:t>
      </w:r>
      <w:r>
        <w:rPr>
          <w:rFonts w:hint="eastAsia"/>
        </w:rPr>
        <w:t>함</w:t>
      </w:r>
    </w:p>
    <w:p w:rsidR="00783A1F" w:rsidRDefault="00966888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48255"/>
            <wp:effectExtent l="0" t="0" r="1905" b="444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AE0E1C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66888">
        <w:rPr>
          <w:rFonts w:hint="eastAsia"/>
        </w:rPr>
        <w:t>Program.java 파일에서도 필요한 내용 복사해서 붙여넣기함</w:t>
      </w:r>
    </w:p>
    <w:p w:rsidR="00783A1F" w:rsidRDefault="00783A1F" w:rsidP="00F45178">
      <w:pPr>
        <w:widowControl/>
        <w:wordWrap/>
        <w:autoSpaceDE/>
        <w:autoSpaceDN/>
      </w:pPr>
      <w:r>
        <w:rPr>
          <w:rFonts w:hint="eastAsia"/>
        </w:rPr>
        <w:t>- xml을 이용하는 방법과 annotation을 이용하는 방법 모두 사용할 예정</w:t>
      </w:r>
    </w:p>
    <w:p w:rsidR="009325E4" w:rsidRDefault="009325E4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548255"/>
            <wp:effectExtent l="0" t="0" r="0" b="444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F7A" w:rsidRDefault="009325E4" w:rsidP="00F45178">
      <w:pPr>
        <w:widowControl/>
        <w:wordWrap/>
        <w:autoSpaceDE/>
        <w:autoSpaceDN/>
      </w:pPr>
      <w:r>
        <w:rPr>
          <w:rFonts w:hint="eastAsia"/>
        </w:rPr>
        <w:t xml:space="preserve">- 복사한 코드를 </w:t>
      </w:r>
      <w:r w:rsidR="002A3F7A">
        <w:rPr>
          <w:rFonts w:hint="eastAsia"/>
        </w:rPr>
        <w:t>수정하여 오류가 없도록</w:t>
      </w:r>
      <w:r>
        <w:rPr>
          <w:rFonts w:hint="eastAsia"/>
        </w:rPr>
        <w:t xml:space="preserve"> 작성</w:t>
      </w:r>
    </w:p>
    <w:p w:rsidR="002A3F7A" w:rsidRDefault="002A3F7A" w:rsidP="00F45178">
      <w:pPr>
        <w:widowControl/>
        <w:wordWrap/>
        <w:autoSpaceDE/>
        <w:autoSpaceDN/>
      </w:pPr>
      <w:r>
        <w:rPr>
          <w:rFonts w:hint="eastAsia"/>
        </w:rPr>
        <w:t>- 경로 변경(spring/aop/setting.xml)</w:t>
      </w:r>
    </w:p>
    <w:p w:rsidR="009325E4" w:rsidRDefault="002A3F7A" w:rsidP="00F45178">
      <w:pPr>
        <w:widowControl/>
        <w:wordWrap/>
        <w:autoSpaceDE/>
        <w:autoSpaceDN/>
      </w:pPr>
      <w:r>
        <w:rPr>
          <w:rFonts w:hint="eastAsia"/>
        </w:rPr>
        <w:t>- 객체 변경(ApplicationContext) 및 자동 Import(ctrl+shift+o)</w:t>
      </w:r>
    </w:p>
    <w:p w:rsidR="009F521C" w:rsidRDefault="009F521C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048000"/>
            <wp:effectExtent l="0" t="0" r="190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21C" w:rsidRDefault="009F521C" w:rsidP="00F45178">
      <w:pPr>
        <w:widowControl/>
        <w:wordWrap/>
        <w:autoSpaceDE/>
        <w:autoSpaceDN/>
      </w:pPr>
      <w:r>
        <w:rPr>
          <w:rFonts w:hint="eastAsia"/>
        </w:rPr>
        <w:t>-</w:t>
      </w:r>
      <w:r w:rsidR="00C96A8B">
        <w:rPr>
          <w:rFonts w:hint="eastAsia"/>
        </w:rPr>
        <w:t xml:space="preserve"> 이제</w:t>
      </w:r>
      <w:r>
        <w:rPr>
          <w:rFonts w:hint="eastAsia"/>
        </w:rPr>
        <w:t xml:space="preserve"> setting.xml 파일을 수정하여 위의 세가지 코드를 작성할 것</w:t>
      </w:r>
    </w:p>
    <w:p w:rsidR="00F04F7D" w:rsidRDefault="00F04F7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320800"/>
            <wp:effectExtent l="0" t="0" r="190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3FB" w:rsidRDefault="007413FB" w:rsidP="00F45178">
      <w:pPr>
        <w:widowControl/>
        <w:wordWrap/>
        <w:autoSpaceDE/>
        <w:autoSpaceDN/>
      </w:pPr>
      <w:r>
        <w:rPr>
          <w:rFonts w:hint="eastAsia"/>
        </w:rPr>
        <w:t>- 필요 없는 코드들 삭제</w:t>
      </w:r>
      <w:r w:rsidR="00F04F7D">
        <w:rPr>
          <w:rFonts w:hint="eastAsia"/>
        </w:rPr>
        <w:t>, NewlectExam 클래스의 위치를 di 패키지에서 aop 패키지로 수정</w:t>
      </w:r>
    </w:p>
    <w:p w:rsidR="00377C06" w:rsidRPr="00377C06" w:rsidRDefault="00377C06" w:rsidP="00F45178">
      <w:pPr>
        <w:widowControl/>
        <w:wordWrap/>
        <w:autoSpaceDE/>
        <w:autoSpaceDN/>
      </w:pPr>
      <w:r>
        <w:rPr>
          <w:rFonts w:hint="eastAsia"/>
        </w:rPr>
        <w:t>- 초기값을 math, com도 추가</w:t>
      </w:r>
    </w:p>
    <w:p w:rsidR="00AF2BAB" w:rsidRDefault="0050346A" w:rsidP="00F45178">
      <w:pPr>
        <w:widowControl/>
        <w:wordWrap/>
        <w:autoSpaceDE/>
        <w:autoSpaceDN/>
      </w:pPr>
      <w:r>
        <w:rPr>
          <w:rFonts w:hint="eastAsia"/>
        </w:rPr>
        <w:t xml:space="preserve">- tip: bean의 class를 </w:t>
      </w:r>
      <w:r w:rsidR="0077023D">
        <w:rPr>
          <w:rFonts w:hint="eastAsia"/>
        </w:rPr>
        <w:t>찾을 때</w:t>
      </w:r>
      <w:r>
        <w:rPr>
          <w:rFonts w:hint="eastAsia"/>
        </w:rPr>
        <w:t>는</w:t>
      </w:r>
      <w:r w:rsidR="0077023D">
        <w:rPr>
          <w:rFonts w:hint="eastAsia"/>
        </w:rPr>
        <w:t xml:space="preserve"> </w:t>
      </w:r>
      <w:r w:rsidR="00DF7CF0">
        <w:rPr>
          <w:rFonts w:hint="eastAsia"/>
        </w:rPr>
        <w:t xml:space="preserve">오타 등으로 인해 잘못 생성할 수 있으니 </w:t>
      </w:r>
      <w:r w:rsidR="0077023D">
        <w:rPr>
          <w:rFonts w:hint="eastAsia"/>
        </w:rPr>
        <w:t xml:space="preserve">.java파일에서 </w:t>
      </w:r>
      <w:r>
        <w:rPr>
          <w:rFonts w:hint="eastAsia"/>
        </w:rPr>
        <w:t>찾</w:t>
      </w:r>
      <w:r w:rsidR="00DF7CF0">
        <w:rPr>
          <w:rFonts w:hint="eastAsia"/>
        </w:rPr>
        <w:t xml:space="preserve">아서 </w:t>
      </w:r>
      <w:r w:rsidR="0077023D">
        <w:rPr>
          <w:rFonts w:hint="eastAsia"/>
        </w:rPr>
        <w:t>쓰기</w:t>
      </w:r>
      <w:r w:rsidR="007413FB">
        <w:rPr>
          <w:rFonts w:hint="eastAsia"/>
        </w:rPr>
        <w:t>, Proxy를 만드는 bean 생성</w:t>
      </w:r>
    </w:p>
    <w:p w:rsidR="007413FB" w:rsidRDefault="00354D30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7023D">
        <w:rPr>
          <w:rFonts w:hint="eastAsia"/>
        </w:rPr>
        <w:t>setTarget이라는 setter 함수를 만들기 위한 target이라는 이름의 property 생성</w:t>
      </w:r>
    </w:p>
    <w:p w:rsidR="0077023D" w:rsidRDefault="004E2DEE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7023D">
        <w:rPr>
          <w:rFonts w:hint="eastAsia"/>
        </w:rPr>
        <w:t xml:space="preserve">곁다리 업무 코드를 작성하기 위한 </w:t>
      </w:r>
      <w:r w:rsidR="001B13A8">
        <w:rPr>
          <w:rFonts w:hint="eastAsia"/>
        </w:rPr>
        <w:t>LogAroundAdvice</w:t>
      </w:r>
      <w:r w:rsidR="0077023D">
        <w:rPr>
          <w:rFonts w:hint="eastAsia"/>
        </w:rPr>
        <w:t>새로운 클래스 생성 및 bean 태그 추가</w:t>
      </w:r>
    </w:p>
    <w:p w:rsidR="00D72FCC" w:rsidRDefault="00D72FCC" w:rsidP="00F45178">
      <w:pPr>
        <w:widowControl/>
        <w:wordWrap/>
        <w:autoSpaceDE/>
        <w:autoSpaceDN/>
      </w:pPr>
      <w:r>
        <w:rPr>
          <w:rFonts w:hint="eastAsia"/>
        </w:rPr>
        <w:t>- target은 value인지 ref인지 판단했을 때 참조형이므로 ref로 부름</w:t>
      </w:r>
    </w:p>
    <w:p w:rsidR="00D72FCC" w:rsidRDefault="00D72FCC" w:rsidP="00D72FCC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5B47D4">
        <w:rPr>
          <w:rFonts w:hint="eastAsia"/>
        </w:rPr>
        <w:t xml:space="preserve">클래스명은 </w:t>
      </w:r>
      <w:r>
        <w:rPr>
          <w:rFonts w:hint="eastAsia"/>
        </w:rPr>
        <w:t>class이기 때문에 첫문자는 대문자로 작성</w:t>
      </w:r>
    </w:p>
    <w:p w:rsidR="00E6592C" w:rsidRPr="00E6592C" w:rsidRDefault="00E6592C" w:rsidP="00D72FCC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A25B65">
        <w:rPr>
          <w:rFonts w:hint="eastAsia"/>
        </w:rPr>
        <w:t xml:space="preserve">interceptorNames 속성을 활용하여 </w:t>
      </w:r>
      <w:r>
        <w:rPr>
          <w:rFonts w:hint="eastAsia"/>
        </w:rPr>
        <w:t>복수형으로 여러개</w:t>
      </w:r>
      <w:r w:rsidR="0045518C">
        <w:rPr>
          <w:rFonts w:hint="eastAsia"/>
        </w:rPr>
        <w:t>의 곁다리 업무 코드를</w:t>
      </w:r>
      <w:r>
        <w:rPr>
          <w:rFonts w:hint="eastAsia"/>
        </w:rPr>
        <w:t xml:space="preserve"> 가질 수 있으며 list 태그를 통해 객체를 추가할 수 있음</w:t>
      </w:r>
    </w:p>
    <w:p w:rsidR="00D72FCC" w:rsidRPr="00D72FCC" w:rsidRDefault="00D72FCC" w:rsidP="00F45178">
      <w:pPr>
        <w:widowControl/>
        <w:wordWrap/>
        <w:autoSpaceDE/>
        <w:autoSpaceDN/>
      </w:pPr>
    </w:p>
    <w:p w:rsidR="00F04F7D" w:rsidRDefault="00F04F7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843145" cy="571500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8A" w:rsidRDefault="004B2B8A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6611C9">
        <w:rPr>
          <w:rFonts w:hint="eastAsia"/>
        </w:rPr>
        <w:t xml:space="preserve">곁다리 코드를 위한 </w:t>
      </w:r>
      <w:r>
        <w:rPr>
          <w:rFonts w:hint="eastAsia"/>
        </w:rPr>
        <w:t>aop.advice라는 것으로 분리</w:t>
      </w:r>
    </w:p>
    <w:p w:rsidR="006611C9" w:rsidRDefault="006611C9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313E4">
        <w:rPr>
          <w:rFonts w:hint="eastAsia"/>
        </w:rPr>
        <w:t xml:space="preserve">클래스의 이름의 첫글자는 </w:t>
      </w:r>
      <w:r w:rsidR="007F5CB8">
        <w:rPr>
          <w:rFonts w:hint="eastAsia"/>
        </w:rPr>
        <w:t>대문자</w:t>
      </w:r>
      <w:r w:rsidR="007313E4">
        <w:rPr>
          <w:rFonts w:hint="eastAsia"/>
        </w:rPr>
        <w:t>인 것</w:t>
      </w:r>
      <w:r w:rsidR="007F5CB8">
        <w:rPr>
          <w:rFonts w:hint="eastAsia"/>
        </w:rPr>
        <w:t xml:space="preserve"> 확인</w:t>
      </w:r>
    </w:p>
    <w:p w:rsidR="007C7595" w:rsidRDefault="00187C97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CC26500" wp14:editId="7B5FCA5A">
            <wp:extent cx="5731510" cy="2799622"/>
            <wp:effectExtent l="0" t="0" r="2540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28" w:rsidRDefault="00D51428" w:rsidP="00F45178">
      <w:pPr>
        <w:widowControl/>
        <w:wordWrap/>
        <w:autoSpaceDE/>
        <w:autoSpaceDN/>
      </w:pPr>
      <w:r>
        <w:rPr>
          <w:rFonts w:hint="eastAsia"/>
        </w:rPr>
        <w:t>- implements 찾을 시 여러 패키지가 있는데 org.aopalliance.intercept로 잘</w:t>
      </w:r>
      <w:r w:rsidR="00D32891">
        <w:rPr>
          <w:rFonts w:hint="eastAsia"/>
        </w:rPr>
        <w:t xml:space="preserve"> </w:t>
      </w:r>
      <w:r>
        <w:rPr>
          <w:rFonts w:hint="eastAsia"/>
        </w:rPr>
        <w:t>추가하기</w:t>
      </w:r>
    </w:p>
    <w:p w:rsidR="00D32891" w:rsidRDefault="00CB04A2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27603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</w:rPr>
        <w:t>- 위와 같은 예전 코드가 아래와 같이 바뀜</w:t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545455" cy="3344545"/>
            <wp:effectExtent l="0" t="0" r="0" b="825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</w:rPr>
        <w:t>- exam, args같은 파라미터가 사라지고 proceed 함수로 깔끔하게 대체됨</w:t>
      </w:r>
    </w:p>
    <w:p w:rsidR="00CB04A2" w:rsidRPr="0043336F" w:rsidRDefault="0043336F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20BB215" wp14:editId="0F745126">
            <wp:extent cx="5731510" cy="2620206"/>
            <wp:effectExtent l="0" t="0" r="2540" b="889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91" w:rsidRDefault="00D32891" w:rsidP="00F45178">
      <w:pPr>
        <w:widowControl/>
        <w:wordWrap/>
        <w:autoSpaceDE/>
        <w:autoSpaceDN/>
      </w:pPr>
      <w:r>
        <w:rPr>
          <w:rFonts w:hint="eastAsia"/>
        </w:rPr>
        <w:t>- 결합하는 부분을 xml 설정으로 뺀 게 특징</w:t>
      </w:r>
      <w:r w:rsidR="00AB399C">
        <w:rPr>
          <w:rFonts w:hint="eastAsia"/>
        </w:rPr>
        <w:t>이며 결합을 자유롭게 바꿀 수 있음</w:t>
      </w:r>
    </w:p>
    <w:p w:rsidR="0037612D" w:rsidRDefault="00113C2F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786743A" wp14:editId="1DE4A49C">
            <wp:extent cx="5731510" cy="6379367"/>
            <wp:effectExtent l="0" t="0" r="2540" b="254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2F" w:rsidRPr="00113C2F" w:rsidRDefault="00113C2F" w:rsidP="00F45178">
      <w:pPr>
        <w:widowControl/>
        <w:wordWrap/>
        <w:autoSpaceDE/>
        <w:autoSpaceDN/>
      </w:pPr>
      <w:r>
        <w:rPr>
          <w:rFonts w:hint="eastAsia"/>
        </w:rPr>
        <w:t>- 이전 코드는 주석 처리하고 실행해보면 에러가 뜸</w:t>
      </w:r>
    </w:p>
    <w:p w:rsidR="00113C2F" w:rsidRDefault="00113C2F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953000" cy="115125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12D" w:rsidRDefault="001E3846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37612D">
        <w:rPr>
          <w:rFonts w:hint="eastAsia"/>
        </w:rPr>
        <w:t>advice라는 패키지 경로를 추가해서 그런 것으로 xml 설정파일에서 수정</w:t>
      </w:r>
    </w:p>
    <w:p w:rsidR="00FA14E9" w:rsidRDefault="00FA14E9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6A9658C" wp14:editId="6BA97CDB">
            <wp:extent cx="5731510" cy="4639081"/>
            <wp:effectExtent l="0" t="0" r="254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E9" w:rsidRDefault="00005F3E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FA14E9">
        <w:rPr>
          <w:rFonts w:hint="eastAsia"/>
        </w:rPr>
        <w:t>수정하고 나면 정상적으로</w:t>
      </w:r>
      <w:r w:rsidR="008718A2">
        <w:rPr>
          <w:rFonts w:hint="eastAsia"/>
        </w:rPr>
        <w:t xml:space="preserve"> 업무 로직과 함께</w:t>
      </w:r>
      <w:r w:rsidR="00FA14E9">
        <w:rPr>
          <w:rFonts w:hint="eastAsia"/>
        </w:rPr>
        <w:t xml:space="preserve"> 로그 출력됨</w:t>
      </w:r>
    </w:p>
    <w:p w:rsidR="00ED3085" w:rsidRDefault="00ED3085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723255" cy="362394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085" w:rsidRDefault="00094DF3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ED3085">
        <w:rPr>
          <w:rFonts w:hint="eastAsia"/>
        </w:rPr>
        <w:t>proxy라는 명명을 exam으로 바꿈</w:t>
      </w:r>
    </w:p>
    <w:p w:rsidR="00094DF3" w:rsidRDefault="00094DF3" w:rsidP="00F45178">
      <w:pPr>
        <w:widowControl/>
        <w:wordWrap/>
        <w:autoSpaceDE/>
        <w:autoSpaceDN/>
      </w:pPr>
      <w:r>
        <w:rPr>
          <w:rFonts w:hint="eastAsia"/>
        </w:rPr>
        <w:t>- 소스 코드에선 로그 출력을 위한 객체라는 것을 알 수가 없게 됨</w:t>
      </w:r>
    </w:p>
    <w:p w:rsidR="005F771F" w:rsidRDefault="005F771F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379855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EB4" w:rsidRDefault="005F771F" w:rsidP="00F45178">
      <w:pPr>
        <w:widowControl/>
        <w:wordWrap/>
        <w:autoSpaceDE/>
        <w:autoSpaceDN/>
      </w:pPr>
      <w:r>
        <w:rPr>
          <w:rFonts w:hint="eastAsia"/>
        </w:rPr>
        <w:t>- xml 파일에서도 proxy에서 exam으로 바</w:t>
      </w:r>
      <w:r w:rsidR="00475EB4">
        <w:rPr>
          <w:rFonts w:hint="eastAsia"/>
        </w:rPr>
        <w:t>꿈</w:t>
      </w:r>
    </w:p>
    <w:p w:rsidR="005F771F" w:rsidRDefault="00475EB4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732145" cy="4284345"/>
            <wp:effectExtent l="0" t="0" r="1905" b="190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 w:rsidR="005F771F">
        <w:rPr>
          <w:rFonts w:hint="eastAsia"/>
        </w:rPr>
        <w:t xml:space="preserve"> 결과를 출력해보면 정상적으로 로그와 함께 결과가 출력됨</w:t>
      </w:r>
    </w:p>
    <w:p w:rsidR="00ED3085" w:rsidRDefault="00ED3085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478145" cy="1752600"/>
            <wp:effectExtent l="0" t="0" r="825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F5" w:rsidRDefault="007D4000" w:rsidP="00F45178">
      <w:pPr>
        <w:widowControl/>
        <w:wordWrap/>
        <w:autoSpaceDE/>
        <w:autoSpaceDN/>
      </w:pPr>
      <w:r>
        <w:rPr>
          <w:rFonts w:hint="eastAsia"/>
        </w:rPr>
        <w:t xml:space="preserve">- 소스 코드는 exam이라는 객체로 두고 곁다리 업무는 </w:t>
      </w:r>
      <w:r w:rsidR="00D167F5">
        <w:rPr>
          <w:rFonts w:hint="eastAsia"/>
        </w:rPr>
        <w:t>필요</w:t>
      </w:r>
      <w:r>
        <w:rPr>
          <w:rFonts w:hint="eastAsia"/>
        </w:rPr>
        <w:t xml:space="preserve"> 없을 땐 주석 처리</w:t>
      </w:r>
      <w:r w:rsidR="00A42A09">
        <w:rPr>
          <w:rFonts w:hint="eastAsia"/>
        </w:rPr>
        <w:t>할 수 있음</w:t>
      </w:r>
    </w:p>
    <w:p w:rsidR="001D3150" w:rsidRDefault="001D3150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00F5020" wp14:editId="4681C5B9">
            <wp:extent cx="5731510" cy="4127290"/>
            <wp:effectExtent l="0" t="0" r="2540" b="698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85" w:rsidRDefault="001D3150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ED3085">
        <w:rPr>
          <w:rFonts w:hint="eastAsia"/>
        </w:rPr>
        <w:t>로그 처리 부분을 주석 처리해도 주업무 로직은 정상 동작함</w:t>
      </w:r>
    </w:p>
    <w:p w:rsidR="00105636" w:rsidRDefault="005C56F3" w:rsidP="00F45178">
      <w:pPr>
        <w:widowControl/>
        <w:wordWrap/>
        <w:autoSpaceDE/>
        <w:autoSpaceDN/>
      </w:pPr>
      <w:r>
        <w:rPr>
          <w:rFonts w:hint="eastAsia"/>
        </w:rPr>
        <w:t>- 소스 코드의 변경 없이 설정 파일 변경을 통해 로그 출력 여부를 결정할 수 있음을 확인</w:t>
      </w:r>
    </w:p>
    <w:p w:rsidR="00105636" w:rsidRDefault="00105636">
      <w:pPr>
        <w:widowControl/>
        <w:wordWrap/>
        <w:autoSpaceDE/>
        <w:autoSpaceDN/>
      </w:pPr>
      <w:r>
        <w:br w:type="page"/>
      </w:r>
    </w:p>
    <w:p w:rsidR="005C56F3" w:rsidRDefault="00105636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AOP - Befor Advice 구현하기</w:t>
      </w:r>
    </w:p>
    <w:p w:rsidR="007245F7" w:rsidRDefault="007245F7" w:rsidP="00F45178">
      <w:pPr>
        <w:widowControl/>
        <w:wordWrap/>
        <w:autoSpaceDE/>
        <w:autoSpaceDN/>
      </w:pPr>
      <w:r>
        <w:rPr>
          <w:rFonts w:hint="eastAsia"/>
        </w:rPr>
        <w:t>Spring에서는 Cross-cutting Concern 로직을 어떻게 꽂아넣느냐에 따라 4가지로 분리해서 생각함</w:t>
      </w:r>
    </w:p>
    <w:p w:rsidR="00C74060" w:rsidRDefault="000313D7" w:rsidP="00F45178">
      <w:pPr>
        <w:widowControl/>
        <w:wordWrap/>
        <w:autoSpaceDE/>
        <w:autoSpaceDN/>
      </w:pPr>
      <w:r>
        <w:rPr>
          <w:rFonts w:hint="eastAsia"/>
        </w:rPr>
        <w:t>앞에만 쓴다고 하면 Befor</w:t>
      </w:r>
      <w:r w:rsidR="00C74060">
        <w:rPr>
          <w:rFonts w:hint="eastAsia"/>
        </w:rPr>
        <w:t>e</w:t>
      </w:r>
      <w:r>
        <w:rPr>
          <w:rFonts w:hint="eastAsia"/>
        </w:rPr>
        <w:t xml:space="preserve"> 형태가 적절할 것</w:t>
      </w:r>
      <w:r w:rsidR="00C74060">
        <w:rPr>
          <w:rFonts w:hint="eastAsia"/>
        </w:rPr>
        <w:t>임</w:t>
      </w:r>
    </w:p>
    <w:p w:rsidR="00C74060" w:rsidRDefault="00C74060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20545"/>
            <wp:effectExtent l="0" t="0" r="1905" b="825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060" w:rsidRDefault="00C74060" w:rsidP="00F45178">
      <w:pPr>
        <w:widowControl/>
        <w:wordWrap/>
        <w:autoSpaceDE/>
        <w:autoSpaceDN/>
      </w:pPr>
      <w:r>
        <w:rPr>
          <w:rFonts w:hint="eastAsia"/>
        </w:rPr>
        <w:t>- xml 파일에서 생성할 객체에 대해서 추가해줌</w:t>
      </w:r>
    </w:p>
    <w:p w:rsidR="00C74060" w:rsidRDefault="00C74060" w:rsidP="00F45178">
      <w:pPr>
        <w:widowControl/>
        <w:wordWrap/>
        <w:autoSpaceDE/>
        <w:autoSpaceDN/>
      </w:pPr>
      <w:r>
        <w:rPr>
          <w:rFonts w:hint="eastAsia"/>
        </w:rPr>
        <w:t>- list 형태기 때문에 여러개를 등록해 함께 호출될 수 있도록 할 수 있음</w:t>
      </w:r>
    </w:p>
    <w:p w:rsidR="00C74060" w:rsidRDefault="001A7E02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277745"/>
            <wp:effectExtent l="0" t="0" r="1905" b="825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02" w:rsidRDefault="001A7E02" w:rsidP="00F45178">
      <w:pPr>
        <w:widowControl/>
        <w:wordWrap/>
        <w:autoSpaceDE/>
        <w:autoSpaceDN/>
      </w:pPr>
      <w:r>
        <w:rPr>
          <w:rFonts w:hint="eastAsia"/>
        </w:rPr>
        <w:t>- 클래스명을 복사해 spring.aop.advice 위치에 새로운 클래스 추가</w:t>
      </w:r>
    </w:p>
    <w:p w:rsidR="00C74060" w:rsidRDefault="00C74060" w:rsidP="00F45178">
      <w:pPr>
        <w:widowControl/>
        <w:wordWrap/>
        <w:autoSpaceDE/>
        <w:autoSpaceDN/>
      </w:pPr>
      <w:r>
        <w:rPr>
          <w:rFonts w:hint="eastAsia"/>
        </w:rPr>
        <w:t>- 파라미터의 정보를 알고 싶다면 args를 활용, 타겟의 정보를 알고 싶다면 target을 활용</w:t>
      </w:r>
    </w:p>
    <w:p w:rsidR="0021348A" w:rsidRDefault="0021348A" w:rsidP="00F45178">
      <w:pPr>
        <w:widowControl/>
        <w:wordWrap/>
        <w:autoSpaceDE/>
        <w:autoSpaceDN/>
      </w:pPr>
      <w:r>
        <w:rPr>
          <w:rFonts w:hint="eastAsia"/>
        </w:rPr>
        <w:t>- 이것으로 끝남</w:t>
      </w:r>
      <w:r w:rsidR="005F59C6">
        <w:rPr>
          <w:rFonts w:hint="eastAsia"/>
        </w:rPr>
        <w:t>, 앞에부분에 들어갈 내용만 포커스 맞춰서 하게 됨</w:t>
      </w:r>
    </w:p>
    <w:p w:rsidR="006F01C9" w:rsidRDefault="006F01C9" w:rsidP="00F45178">
      <w:pPr>
        <w:widowControl/>
        <w:wordWrap/>
        <w:autoSpaceDE/>
        <w:autoSpaceDN/>
      </w:pPr>
      <w:r>
        <w:rPr>
          <w:rFonts w:hint="eastAsia"/>
        </w:rPr>
        <w:t>- 이곳에 로컬 변수를 확인하든 DB를 확인하든 코드를 추가하면 됨</w:t>
      </w:r>
    </w:p>
    <w:p w:rsidR="005F59C6" w:rsidRDefault="005F59C6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037455" cy="414020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C6" w:rsidRDefault="005F59C6" w:rsidP="00F45178">
      <w:pPr>
        <w:widowControl/>
        <w:wordWrap/>
        <w:autoSpaceDE/>
        <w:autoSpaceDN/>
      </w:pPr>
      <w:r>
        <w:rPr>
          <w:rFonts w:hint="eastAsia"/>
        </w:rPr>
        <w:t>- 정상적으로 출력되는 모습</w:t>
      </w:r>
    </w:p>
    <w:p w:rsidR="00246AEE" w:rsidRDefault="004F55DE" w:rsidP="00F45178">
      <w:pPr>
        <w:widowControl/>
        <w:wordWrap/>
        <w:autoSpaceDE/>
        <w:autoSpaceDN/>
      </w:pPr>
      <w:r>
        <w:rPr>
          <w:rFonts w:hint="eastAsia"/>
        </w:rPr>
        <w:t>After와 After Throwing은 다음 시간에 알아 볼 것</w:t>
      </w:r>
    </w:p>
    <w:p w:rsidR="00246AEE" w:rsidRDefault="00246AEE">
      <w:pPr>
        <w:widowControl/>
        <w:wordWrap/>
        <w:autoSpaceDE/>
        <w:autoSpaceDN/>
      </w:pPr>
      <w:r>
        <w:br w:type="page"/>
      </w:r>
    </w:p>
    <w:p w:rsidR="00246AEE" w:rsidRDefault="00246AEE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After Returning/Throwing Advice 구한하기</w:t>
      </w:r>
    </w:p>
    <w:p w:rsidR="008774F4" w:rsidRDefault="008774F4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795145"/>
            <wp:effectExtent l="0" t="0" r="190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4F4" w:rsidRDefault="008774F4" w:rsidP="00F45178">
      <w:pPr>
        <w:widowControl/>
        <w:wordWrap/>
        <w:autoSpaceDE/>
        <w:autoSpaceDN/>
      </w:pPr>
      <w:r>
        <w:rPr>
          <w:rFonts w:hint="eastAsia"/>
        </w:rPr>
        <w:t>- 지난 시간과 동일하게 클래스</w:t>
      </w:r>
      <w:r w:rsidR="00B710F8">
        <w:rPr>
          <w:rFonts w:hint="eastAsia"/>
        </w:rPr>
        <w:t>명을 먼저 xml 파일에서 정의</w:t>
      </w:r>
    </w:p>
    <w:p w:rsidR="00B710F8" w:rsidRDefault="00B710F8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795145"/>
            <wp:effectExtent l="0" t="0" r="190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F8" w:rsidRDefault="00B710F8" w:rsidP="00F45178">
      <w:pPr>
        <w:widowControl/>
        <w:wordWrap/>
        <w:autoSpaceDE/>
        <w:autoSpaceDN/>
      </w:pPr>
      <w:r>
        <w:rPr>
          <w:rFonts w:hint="eastAsia"/>
        </w:rPr>
        <w:t>- class명을 참고해서 새로운 java 파일 생성</w:t>
      </w:r>
    </w:p>
    <w:p w:rsidR="00B710F8" w:rsidRDefault="00B710F8" w:rsidP="00F45178">
      <w:pPr>
        <w:widowControl/>
        <w:wordWrap/>
        <w:autoSpaceDE/>
        <w:autoSpaceDN/>
      </w:pPr>
      <w:r>
        <w:rPr>
          <w:rFonts w:hint="eastAsia"/>
        </w:rPr>
        <w:t>- AfterReturningAdvice 인터페이스를 가져와 구현</w:t>
      </w:r>
      <w:r w:rsidR="00C46F27">
        <w:rPr>
          <w:rFonts w:hint="eastAsia"/>
        </w:rPr>
        <w:t>(ctrl+space를 통해 가져오기 가능)</w:t>
      </w:r>
    </w:p>
    <w:p w:rsidR="00B710F8" w:rsidRDefault="00B710F8" w:rsidP="00F45178">
      <w:pPr>
        <w:widowControl/>
        <w:wordWrap/>
        <w:autoSpaceDE/>
        <w:autoSpaceDN/>
      </w:pPr>
      <w:r>
        <w:rPr>
          <w:rFonts w:hint="eastAsia"/>
        </w:rPr>
        <w:t>- 구현에 필요한 기본 틀도 생성</w:t>
      </w:r>
      <w:r w:rsidR="00495E8F">
        <w:rPr>
          <w:rFonts w:hint="eastAsia"/>
        </w:rPr>
        <w:t>(마우스 갖다대서 클릭하면 자동 구현)</w:t>
      </w:r>
    </w:p>
    <w:p w:rsidR="003064C3" w:rsidRDefault="003E0F97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709545"/>
            <wp:effectExtent l="0" t="0" r="190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C3" w:rsidRDefault="003064C3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- returnValue 인자를 통해</w:t>
      </w:r>
      <w:r w:rsidR="00D14464">
        <w:rPr>
          <w:rFonts w:hint="eastAsia"/>
        </w:rPr>
        <w:t xml:space="preserve"> 주업무 로직에서 </w:t>
      </w:r>
      <w:r>
        <w:rPr>
          <w:rFonts w:hint="eastAsia"/>
        </w:rPr>
        <w:t>반환 값이 있으면 그것을 사용할 수 있음</w:t>
      </w:r>
    </w:p>
    <w:p w:rsidR="00D14464" w:rsidRDefault="00D14464" w:rsidP="00F45178">
      <w:pPr>
        <w:widowControl/>
        <w:wordWrap/>
        <w:autoSpaceDE/>
        <w:autoSpaceDN/>
      </w:pPr>
      <w:r>
        <w:rPr>
          <w:rFonts w:hint="eastAsia"/>
        </w:rPr>
        <w:t>- method 인자를 통해 호출된 메소드에 대한 정보를 확인할 수 있음</w:t>
      </w:r>
    </w:p>
    <w:p w:rsidR="006765D0" w:rsidRDefault="006765D0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414145"/>
            <wp:effectExtent l="0" t="0" r="1905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 간단하게 확인을 위해 </w:t>
      </w:r>
      <w:r w:rsidR="00AD15A8">
        <w:rPr>
          <w:rFonts w:hint="eastAsia"/>
        </w:rPr>
        <w:t>출력 코드 작성</w:t>
      </w:r>
    </w:p>
    <w:p w:rsidR="007833CD" w:rsidRDefault="007833C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1955800" cy="1676400"/>
            <wp:effectExtent l="0" t="0" r="635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3CD" w:rsidRDefault="007833CD" w:rsidP="00F45178">
      <w:pPr>
        <w:widowControl/>
        <w:wordWrap/>
        <w:autoSpaceDE/>
        <w:autoSpaceDN/>
      </w:pPr>
      <w:r>
        <w:rPr>
          <w:rFonts w:hint="eastAsia"/>
        </w:rPr>
        <w:t>-</w:t>
      </w:r>
      <w:r w:rsidR="003F2E1F">
        <w:rPr>
          <w:rFonts w:hint="eastAsia"/>
        </w:rPr>
        <w:t xml:space="preserve"> 실행 결과를 보면</w:t>
      </w:r>
      <w:r>
        <w:rPr>
          <w:rFonts w:hint="eastAsia"/>
        </w:rPr>
        <w:t xml:space="preserve"> BeforeAdvice 내용 이후 출력된 것을 확인할 수 있음</w:t>
      </w:r>
    </w:p>
    <w:p w:rsidR="00E5339A" w:rsidRDefault="007D6A5C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125345"/>
            <wp:effectExtent l="0" t="0" r="0" b="825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C" w:rsidRDefault="007D6A5C" w:rsidP="00F45178">
      <w:pPr>
        <w:widowControl/>
        <w:wordWrap/>
        <w:autoSpaceDE/>
        <w:autoSpaceDN/>
      </w:pPr>
      <w:r>
        <w:rPr>
          <w:rFonts w:hint="eastAsia"/>
        </w:rPr>
        <w:t>- AfterThrowingAdvice 역시 동일한 방법으로 클래스 이름을 먼저 설정</w:t>
      </w:r>
    </w:p>
    <w:p w:rsidR="007D6A5C" w:rsidRDefault="007D6A5C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589145" cy="1506855"/>
            <wp:effectExtent l="0" t="0" r="190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C" w:rsidRDefault="007D6A5C" w:rsidP="00F45178">
      <w:pPr>
        <w:widowControl/>
        <w:wordWrap/>
        <w:autoSpaceDE/>
        <w:autoSpaceDN/>
      </w:pPr>
      <w:r>
        <w:rPr>
          <w:rFonts w:hint="eastAsia"/>
        </w:rPr>
        <w:t>- java 파일도 생성한 후 implements를 통해 ThrowsAdvice를 받음</w:t>
      </w:r>
    </w:p>
    <w:p w:rsidR="007D6A5C" w:rsidRDefault="007D6A5C" w:rsidP="00F45178">
      <w:pPr>
        <w:widowControl/>
        <w:wordWrap/>
        <w:autoSpaceDE/>
        <w:autoSpaceDN/>
      </w:pPr>
      <w:r>
        <w:rPr>
          <w:rFonts w:hint="eastAsia"/>
        </w:rPr>
        <w:t>- 앞선 다른 Advice와는 다르게 구현해야</w:t>
      </w:r>
      <w:r w:rsidR="00207850">
        <w:rPr>
          <w:rFonts w:hint="eastAsia"/>
        </w:rPr>
        <w:t xml:space="preserve"> </w:t>
      </w:r>
      <w:r>
        <w:rPr>
          <w:rFonts w:hint="eastAsia"/>
        </w:rPr>
        <w:t xml:space="preserve">될 </w:t>
      </w:r>
      <w:r w:rsidR="00C849F2">
        <w:rPr>
          <w:rFonts w:hint="eastAsia"/>
        </w:rPr>
        <w:t>인자</w:t>
      </w:r>
      <w:r w:rsidR="00FC4A3A">
        <w:rPr>
          <w:rFonts w:hint="eastAsia"/>
        </w:rPr>
        <w:t>가 정해지지 않음</w:t>
      </w:r>
    </w:p>
    <w:p w:rsidR="00FC4A3A" w:rsidRDefault="00FC4A3A" w:rsidP="00F45178">
      <w:pPr>
        <w:widowControl/>
        <w:wordWrap/>
        <w:autoSpaceDE/>
        <w:autoSpaceDN/>
      </w:pPr>
      <w:r>
        <w:rPr>
          <w:rFonts w:hint="eastAsia"/>
        </w:rPr>
        <w:t xml:space="preserve">- 예외 처리는 어떻게 </w:t>
      </w:r>
      <w:r w:rsidR="00910958">
        <w:rPr>
          <w:rFonts w:hint="eastAsia"/>
        </w:rPr>
        <w:t xml:space="preserve">해야 된다고 </w:t>
      </w:r>
      <w:r>
        <w:rPr>
          <w:rFonts w:hint="eastAsia"/>
        </w:rPr>
        <w:t>정할 수 있는 부분이 아니기 때문임</w:t>
      </w:r>
    </w:p>
    <w:p w:rsidR="00207850" w:rsidRDefault="00207850" w:rsidP="00F45178">
      <w:pPr>
        <w:widowControl/>
        <w:wordWrap/>
        <w:autoSpaceDE/>
        <w:autoSpaceDN/>
      </w:pPr>
      <w:r>
        <w:rPr>
          <w:rFonts w:hint="eastAsia"/>
        </w:rPr>
        <w:t>- 어떠한 예외가 일어나냐에 따라 인자가 달라짐</w:t>
      </w:r>
    </w:p>
    <w:p w:rsidR="00564AC3" w:rsidRDefault="00D81E1A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EC76CC" wp14:editId="0259BF12">
            <wp:extent cx="5731510" cy="2705322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AC3" w:rsidRDefault="00564AC3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Pr="00564AC3">
        <w:t>IllegalArgumentException</w:t>
      </w:r>
      <w:r>
        <w:rPr>
          <w:rFonts w:hint="eastAsia"/>
        </w:rPr>
        <w:t>라는 부분의 인자가 수많은 경우의 수를 가짐</w:t>
      </w:r>
    </w:p>
    <w:p w:rsidR="00564AC3" w:rsidRDefault="00564AC3" w:rsidP="00F45178">
      <w:pPr>
        <w:widowControl/>
        <w:wordWrap/>
        <w:autoSpaceDE/>
        <w:autoSpaceDN/>
      </w:pPr>
      <w:r>
        <w:rPr>
          <w:rFonts w:hint="eastAsia"/>
        </w:rPr>
        <w:t xml:space="preserve">- 여기선 </w:t>
      </w:r>
      <w:r w:rsidR="00757FA7">
        <w:rPr>
          <w:rFonts w:hint="eastAsia"/>
        </w:rPr>
        <w:t xml:space="preserve">Argument에 대한 exception 예제를 위해 </w:t>
      </w:r>
      <w:r w:rsidR="00757FA7" w:rsidRPr="00564AC3">
        <w:t>IllegalArgumentException</w:t>
      </w:r>
      <w:r w:rsidR="00757FA7">
        <w:rPr>
          <w:rFonts w:hint="eastAsia"/>
        </w:rPr>
        <w:t>라고 지음</w:t>
      </w:r>
    </w:p>
    <w:p w:rsidR="00D81E1A" w:rsidRDefault="002F353B" w:rsidP="00F45178">
      <w:pPr>
        <w:widowControl/>
        <w:wordWrap/>
        <w:autoSpaceDE/>
        <w:autoSpaceDN/>
      </w:pPr>
      <w:r>
        <w:rPr>
          <w:rFonts w:hint="eastAsia"/>
        </w:rPr>
        <w:t>-</w:t>
      </w:r>
      <w:r w:rsidR="00D81E1A">
        <w:rPr>
          <w:rFonts w:hint="eastAsia"/>
        </w:rPr>
        <w:t xml:space="preserve"> 원래는 before 이후 after가 불리지만</w:t>
      </w:r>
      <w:r>
        <w:rPr>
          <w:rFonts w:hint="eastAsia"/>
        </w:rPr>
        <w:t xml:space="preserve"> 주업무 로직 실행 중 예외가 발생하면 불림</w:t>
      </w:r>
    </w:p>
    <w:p w:rsidR="00AF5C46" w:rsidRDefault="00AF5C46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868545" cy="1913255"/>
            <wp:effectExtent l="0" t="0" r="825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4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C46" w:rsidRDefault="00AF5C46" w:rsidP="00F45178">
      <w:pPr>
        <w:widowControl/>
        <w:wordWrap/>
        <w:autoSpaceDE/>
        <w:autoSpaceDN/>
      </w:pPr>
      <w:r>
        <w:rPr>
          <w:rFonts w:hint="eastAsia"/>
        </w:rPr>
        <w:t>- aop.entity 패키지의 NewlecExam에 정의된 함수에서 예외에 대한 처리 로직을 추가하여 예외 발생 시</w:t>
      </w:r>
      <w:r w:rsidR="00A46767">
        <w:rPr>
          <w:rFonts w:hint="eastAsia"/>
        </w:rPr>
        <w:t xml:space="preserve"> 예외 로직으로 빠지도록 코드 추가</w:t>
      </w:r>
    </w:p>
    <w:p w:rsidR="0027671F" w:rsidRDefault="0027671F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088255" cy="1176655"/>
            <wp:effectExtent l="0" t="0" r="0" b="444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71F" w:rsidRDefault="0027671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326D36">
        <w:rPr>
          <w:rFonts w:hint="eastAsia"/>
        </w:rPr>
        <w:t xml:space="preserve">예외처리 로직을 타도록 </w:t>
      </w:r>
      <w:r>
        <w:rPr>
          <w:rFonts w:hint="eastAsia"/>
        </w:rPr>
        <w:t>xml 파일에서 kor 변수의 초기값을 수정</w:t>
      </w:r>
    </w:p>
    <w:p w:rsidR="00725479" w:rsidRDefault="00725479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469255" cy="1176655"/>
            <wp:effectExtent l="0" t="0" r="0" b="444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479" w:rsidRDefault="00725479" w:rsidP="00F45178">
      <w:pPr>
        <w:widowControl/>
        <w:wordWrap/>
        <w:autoSpaceDE/>
        <w:autoSpaceDN/>
      </w:pPr>
      <w:r>
        <w:rPr>
          <w:rFonts w:hint="eastAsia"/>
        </w:rPr>
        <w:t>- 실행 시 예외 처리 로직을 타게 된 모습을 확인</w:t>
      </w:r>
    </w:p>
    <w:p w:rsidR="00725479" w:rsidRDefault="00725479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588000" cy="1642745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479" w:rsidRDefault="00554854" w:rsidP="00F45178">
      <w:pPr>
        <w:widowControl/>
        <w:wordWrap/>
        <w:autoSpaceDE/>
        <w:autoSpaceDN/>
      </w:pPr>
      <w:r>
        <w:rPr>
          <w:rFonts w:hint="eastAsia"/>
        </w:rPr>
        <w:t>- AfterThrowingAdvice 구현부에서 메시지 출력 부분을 추가하면 다음과 같이 실행됨</w:t>
      </w:r>
    </w:p>
    <w:p w:rsidR="008F3BA0" w:rsidRDefault="008F3BA0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871855"/>
            <wp:effectExtent l="0" t="0" r="0" b="444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84" w:rsidRDefault="00386274" w:rsidP="00F45178">
      <w:pPr>
        <w:widowControl/>
        <w:wordWrap/>
        <w:autoSpaceDE/>
        <w:autoSpaceDN/>
      </w:pPr>
      <w:r>
        <w:rPr>
          <w:rFonts w:hint="eastAsia"/>
        </w:rPr>
        <w:t xml:space="preserve">여태까진 total, avg와 같이 타겟 모두에 대해 곁다리 업무가 추가됐는데 </w:t>
      </w:r>
      <w:r w:rsidR="004947AB">
        <w:rPr>
          <w:rFonts w:hint="eastAsia"/>
        </w:rPr>
        <w:t xml:space="preserve">다음 시간에는 </w:t>
      </w:r>
      <w:r w:rsidR="00FF4DDD">
        <w:rPr>
          <w:rFonts w:hint="eastAsia"/>
        </w:rPr>
        <w:t>원하는 타겟</w:t>
      </w:r>
      <w:r w:rsidR="004947AB">
        <w:rPr>
          <w:rFonts w:hint="eastAsia"/>
        </w:rPr>
        <w:t>들에 대해서만 출력할 수 있도록 하는 방법을 알아볼 예정</w:t>
      </w:r>
    </w:p>
    <w:p w:rsidR="00C80384" w:rsidRDefault="00C80384">
      <w:pPr>
        <w:widowControl/>
        <w:wordWrap/>
        <w:autoSpaceDE/>
        <w:autoSpaceDN/>
      </w:pPr>
      <w:r>
        <w:br w:type="page"/>
      </w:r>
    </w:p>
    <w:p w:rsidR="008F3BA0" w:rsidRDefault="00C80384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Point Cut</w:t>
      </w:r>
      <w:r w:rsidR="005F2485">
        <w:rPr>
          <w:rFonts w:hint="eastAsia"/>
        </w:rPr>
        <w:t xml:space="preserve"> </w:t>
      </w:r>
      <w:r w:rsidR="00C0659D">
        <w:rPr>
          <w:rFonts w:hint="eastAsia"/>
        </w:rPr>
        <w:t>(Weaving, Joint</w:t>
      </w:r>
      <w:r>
        <w:rPr>
          <w:rFonts w:hint="eastAsia"/>
        </w:rPr>
        <w:t>Point)</w:t>
      </w:r>
    </w:p>
    <w:p w:rsidR="00C15882" w:rsidRDefault="00C1588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240" cy="2941320"/>
            <wp:effectExtent l="0" t="0" r="381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485" w:rsidRDefault="0048189B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C15882">
        <w:rPr>
          <w:rFonts w:hint="eastAsia"/>
        </w:rPr>
        <w:t xml:space="preserve">weaving, JoinPoint, Pointcuts : </w:t>
      </w:r>
      <w:r>
        <w:rPr>
          <w:rFonts w:hint="eastAsia"/>
        </w:rPr>
        <w:t>AOP를 스프링으로 구현할 때 이러한 용어들을 씀</w:t>
      </w:r>
    </w:p>
    <w:p w:rsidR="00586257" w:rsidRDefault="0058625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216E5F">
        <w:rPr>
          <w:rFonts w:hint="eastAsia"/>
        </w:rPr>
        <w:t xml:space="preserve">마치 뜨개질을 하듯 </w:t>
      </w:r>
      <w:r w:rsidR="00BD215D">
        <w:rPr>
          <w:rFonts w:hint="eastAsia"/>
        </w:rPr>
        <w:t>주업무를 꽂아놓는 과</w:t>
      </w:r>
      <w:r w:rsidR="00216E5F">
        <w:rPr>
          <w:rFonts w:hint="eastAsia"/>
        </w:rPr>
        <w:t>정을</w:t>
      </w:r>
      <w:r w:rsidR="001B4902">
        <w:rPr>
          <w:rFonts w:hint="eastAsia"/>
        </w:rPr>
        <w:t xml:space="preserve"> 의미</w:t>
      </w:r>
      <w:r>
        <w:rPr>
          <w:rFonts w:hint="eastAsia"/>
        </w:rPr>
        <w:t xml:space="preserve"> (weaving)</w:t>
      </w:r>
    </w:p>
    <w:p w:rsidR="00BD215D" w:rsidRDefault="00BD215D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062E31">
        <w:rPr>
          <w:rFonts w:hint="eastAsia"/>
        </w:rPr>
        <w:t>주업무를 join하게 될 지점</w:t>
      </w:r>
      <w:r w:rsidR="00A335CE">
        <w:rPr>
          <w:rFonts w:hint="eastAsia"/>
        </w:rPr>
        <w:t>(</w:t>
      </w:r>
      <w:r w:rsidR="00B60EF9">
        <w:rPr>
          <w:rFonts w:hint="eastAsia"/>
        </w:rPr>
        <w:t>메소드</w:t>
      </w:r>
      <w:r w:rsidR="00A335CE">
        <w:rPr>
          <w:rFonts w:hint="eastAsia"/>
        </w:rPr>
        <w:t>)</w:t>
      </w:r>
      <w:r w:rsidR="00062E31">
        <w:rPr>
          <w:rFonts w:hint="eastAsia"/>
        </w:rPr>
        <w:t>을 의미</w:t>
      </w:r>
      <w:r w:rsidR="00582F5D">
        <w:rPr>
          <w:rFonts w:hint="eastAsia"/>
        </w:rPr>
        <w:t xml:space="preserve"> (Join</w:t>
      </w:r>
      <w:r w:rsidR="00062E31">
        <w:rPr>
          <w:rFonts w:hint="eastAsia"/>
        </w:rPr>
        <w:t>Point)</w:t>
      </w:r>
    </w:p>
    <w:p w:rsidR="00232FB3" w:rsidRDefault="00232FB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C958B8">
        <w:rPr>
          <w:rFonts w:hint="eastAsia"/>
        </w:rPr>
        <w:t xml:space="preserve">기본적으로 </w:t>
      </w:r>
      <w:r>
        <w:rPr>
          <w:rFonts w:hint="eastAsia"/>
        </w:rPr>
        <w:t>모든 메소드를</w:t>
      </w:r>
      <w:r w:rsidR="00582F5D">
        <w:rPr>
          <w:rFonts w:hint="eastAsia"/>
        </w:rPr>
        <w:t xml:space="preserve"> Join</w:t>
      </w:r>
      <w:r>
        <w:rPr>
          <w:rFonts w:hint="eastAsia"/>
        </w:rPr>
        <w:t>Point로 생각함</w:t>
      </w:r>
      <w:r w:rsidR="008434D6">
        <w:rPr>
          <w:rFonts w:hint="eastAsia"/>
        </w:rPr>
        <w:t xml:space="preserve"> (모든 메소드에 대해 weaving)</w:t>
      </w:r>
    </w:p>
    <w:p w:rsidR="00D87121" w:rsidRDefault="00D8712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특정 메소드만 weaving하고 싶게 정보를 지정 (Pointcuts)</w:t>
      </w:r>
    </w:p>
    <w:p w:rsidR="00C729C7" w:rsidRDefault="00A85104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1143000"/>
            <wp:effectExtent l="0" t="0" r="1905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9C7" w:rsidRDefault="00B17FA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C729C7">
        <w:rPr>
          <w:rFonts w:hint="eastAsia"/>
        </w:rPr>
        <w:t>클래스명에서 보듯 NameMatch 즉, 이름을 통해서 PointCut을 함</w:t>
      </w:r>
    </w:p>
    <w:p w:rsidR="00BA5A48" w:rsidRDefault="00BA5A4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Advice와 PointCut한 것을 연결해줘야 함, 다음 시간엔 더 쉽게 할 예정</w:t>
      </w:r>
    </w:p>
    <w:p w:rsidR="00E50593" w:rsidRDefault="00BA5A4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이번 시간엔</w:t>
      </w:r>
      <w:r w:rsidR="00E50593">
        <w:rPr>
          <w:rFonts w:hint="eastAsia"/>
        </w:rPr>
        <w:t xml:space="preserve"> 코드를 좀 길게 써서 해봄, 연결하기 위한 객체를 생성(classicBeforeAdvisor)</w:t>
      </w:r>
    </w:p>
    <w:p w:rsidR="00CD39E9" w:rsidRDefault="00CD39E9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B6108B">
        <w:rPr>
          <w:rFonts w:hint="eastAsia"/>
        </w:rPr>
        <w:t xml:space="preserve">setter인 </w:t>
      </w:r>
      <w:r>
        <w:rPr>
          <w:rFonts w:hint="eastAsia"/>
        </w:rPr>
        <w:t>setAdvice라는 메소드를 advice라고 생성, 약속임</w:t>
      </w:r>
    </w:p>
    <w:p w:rsidR="008F50F9" w:rsidRDefault="008F50F9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PointCut과 Advice를 연결함</w:t>
      </w:r>
      <w:r w:rsidR="000E72F7">
        <w:rPr>
          <w:rFonts w:hint="eastAsia"/>
        </w:rPr>
        <w:t>, total에 대해서만 beforeAdvice가 실행되도록 함</w:t>
      </w:r>
    </w:p>
    <w:p w:rsidR="00D71E15" w:rsidRDefault="00D71E15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732020" cy="815340"/>
            <wp:effectExtent l="0" t="0" r="0" b="381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E15" w:rsidRDefault="00D71E15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이전에 예외 처리를 위해 101로 설정했던 부분 1로 되돌리기</w:t>
      </w:r>
    </w:p>
    <w:p w:rsidR="00AF173D" w:rsidRDefault="000E72F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668145" cy="1379855"/>
            <wp:effectExtent l="0" t="0" r="8255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6AB" w:rsidRPr="002966AB" w:rsidRDefault="002966AB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total에 대해서만 해당 문구가 출력돼야 하는데 현재 avg에서도 출력중</w:t>
      </w:r>
    </w:p>
    <w:p w:rsidR="002966AB" w:rsidRPr="00BA5A48" w:rsidRDefault="002966AB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240" cy="2887980"/>
            <wp:effectExtent l="0" t="0" r="3810" b="762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2F7" w:rsidRDefault="000E72F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2966AB">
        <w:rPr>
          <w:rFonts w:hint="eastAsia"/>
        </w:rPr>
        <w:t xml:space="preserve">강의에서처럼 나오도록 </w:t>
      </w:r>
      <w:r>
        <w:rPr>
          <w:rFonts w:hint="eastAsia"/>
        </w:rPr>
        <w:t>해결법 찾아야 함</w:t>
      </w:r>
    </w:p>
    <w:p w:rsidR="00A47C53" w:rsidRDefault="00A47C53" w:rsidP="00A47C53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420522" wp14:editId="41CBAC1D">
            <wp:extent cx="5732145" cy="1659255"/>
            <wp:effectExtent l="0" t="0" r="190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C53" w:rsidRDefault="00A47C53" w:rsidP="00A47C53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- 생성한 Advisor는 이 부분에서 설정을 해줌</w:t>
      </w:r>
    </w:p>
    <w:p w:rsidR="00A47C53" w:rsidRDefault="00A47C5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logBeforeAdvice 대신 써줌</w:t>
      </w:r>
    </w:p>
    <w:p w:rsidR="00A47C53" w:rsidRDefault="00A47C53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2156460" cy="1965960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4D6" w:rsidRDefault="008164D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FF4BA9">
        <w:rPr>
          <w:rFonts w:hint="eastAsia"/>
        </w:rPr>
        <w:t xml:space="preserve">avg에선 BeforeAdvice가 </w:t>
      </w:r>
      <w:bookmarkStart w:id="0" w:name="_GoBack"/>
      <w:bookmarkEnd w:id="0"/>
      <w:r>
        <w:rPr>
          <w:rFonts w:hint="eastAsia"/>
        </w:rPr>
        <w:t>정상적으로 출력되지 않는 것 확인</w:t>
      </w:r>
    </w:p>
    <w:p w:rsidR="00D403D3" w:rsidRDefault="00D403D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53055"/>
            <wp:effectExtent l="0" t="0" r="1905" b="444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3D3" w:rsidRDefault="00D403D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다른 Advisor를 추가할 수 있음</w:t>
      </w:r>
    </w:p>
    <w:p w:rsidR="00D80050" w:rsidRDefault="00D80050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동일하게 Advisor 객체를 생성하고 Advice와 연결해줌</w:t>
      </w:r>
    </w:p>
    <w:p w:rsidR="00D403D3" w:rsidRDefault="00D403D3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2032000" cy="1058545"/>
            <wp:effectExtent l="0" t="0" r="6350" b="825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3D3" w:rsidRDefault="00D403D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total만 로그가 많이 출력된 것을 확인할 수 있음</w:t>
      </w:r>
    </w:p>
    <w:p w:rsidR="00FE6173" w:rsidRDefault="004C2A74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- Advice-Advisor가 1대1 대응돼 불편함, 이 방법은 옛날 방식</w:t>
      </w:r>
    </w:p>
    <w:p w:rsidR="004C2A74" w:rsidRDefault="00FE617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</w:t>
      </w:r>
      <w:r w:rsidR="004C2A74">
        <w:rPr>
          <w:rFonts w:hint="eastAsia"/>
        </w:rPr>
        <w:t xml:space="preserve"> </w:t>
      </w:r>
      <w:r w:rsidR="00406B7F">
        <w:rPr>
          <w:rFonts w:hint="eastAsia"/>
        </w:rPr>
        <w:t xml:space="preserve">다음 시간엔 </w:t>
      </w:r>
      <w:r w:rsidR="004C2A74">
        <w:rPr>
          <w:rFonts w:hint="eastAsia"/>
        </w:rPr>
        <w:t>더 나은 방식을 알아볼 예정</w:t>
      </w:r>
    </w:p>
    <w:p w:rsidR="004C2A74" w:rsidRPr="0048189B" w:rsidRDefault="004C2A74" w:rsidP="00F45178">
      <w:pPr>
        <w:widowControl/>
        <w:wordWrap/>
        <w:autoSpaceDE/>
        <w:autoSpaceDN/>
      </w:pPr>
      <w:r>
        <w:rPr>
          <w:rFonts w:hint="eastAsia"/>
        </w:rPr>
        <w:t>- 그 다음 시간엔 어노테이션으로 설정하는 방법을 알아볼 것</w:t>
      </w:r>
    </w:p>
    <w:sectPr w:rsidR="004C2A74" w:rsidRPr="004818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4EDD" w:rsidRDefault="004E4EDD" w:rsidP="00E363A5">
      <w:pPr>
        <w:spacing w:after="0" w:line="240" w:lineRule="auto"/>
      </w:pPr>
      <w:r>
        <w:separator/>
      </w:r>
    </w:p>
  </w:endnote>
  <w:endnote w:type="continuationSeparator" w:id="0">
    <w:p w:rsidR="004E4EDD" w:rsidRDefault="004E4EDD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4EDD" w:rsidRDefault="004E4EDD" w:rsidP="00E363A5">
      <w:pPr>
        <w:spacing w:after="0" w:line="240" w:lineRule="auto"/>
      </w:pPr>
      <w:r>
        <w:separator/>
      </w:r>
    </w:p>
  </w:footnote>
  <w:footnote w:type="continuationSeparator" w:id="0">
    <w:p w:rsidR="004E4EDD" w:rsidRDefault="004E4EDD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2E5"/>
    <w:rsid w:val="00002EBF"/>
    <w:rsid w:val="000049B2"/>
    <w:rsid w:val="00005F3E"/>
    <w:rsid w:val="00007724"/>
    <w:rsid w:val="000133AE"/>
    <w:rsid w:val="00014337"/>
    <w:rsid w:val="000238AF"/>
    <w:rsid w:val="0002715D"/>
    <w:rsid w:val="00027343"/>
    <w:rsid w:val="000313D7"/>
    <w:rsid w:val="000352D1"/>
    <w:rsid w:val="00040481"/>
    <w:rsid w:val="000451A8"/>
    <w:rsid w:val="000472C5"/>
    <w:rsid w:val="000503B1"/>
    <w:rsid w:val="00052348"/>
    <w:rsid w:val="0005242F"/>
    <w:rsid w:val="00056ED7"/>
    <w:rsid w:val="00061A4C"/>
    <w:rsid w:val="00062E31"/>
    <w:rsid w:val="000631C1"/>
    <w:rsid w:val="000659AB"/>
    <w:rsid w:val="000711C5"/>
    <w:rsid w:val="0007343E"/>
    <w:rsid w:val="00075D07"/>
    <w:rsid w:val="00083860"/>
    <w:rsid w:val="00094DF3"/>
    <w:rsid w:val="00095A06"/>
    <w:rsid w:val="00096954"/>
    <w:rsid w:val="0009695C"/>
    <w:rsid w:val="000A14C8"/>
    <w:rsid w:val="000A27F6"/>
    <w:rsid w:val="000A3F00"/>
    <w:rsid w:val="000A7920"/>
    <w:rsid w:val="000B4BD0"/>
    <w:rsid w:val="000B6613"/>
    <w:rsid w:val="000C010E"/>
    <w:rsid w:val="000C33CD"/>
    <w:rsid w:val="000C4995"/>
    <w:rsid w:val="000C5E24"/>
    <w:rsid w:val="000C7F50"/>
    <w:rsid w:val="000D3B02"/>
    <w:rsid w:val="000D49EE"/>
    <w:rsid w:val="000E72F7"/>
    <w:rsid w:val="000F1485"/>
    <w:rsid w:val="000F23D5"/>
    <w:rsid w:val="000F5F73"/>
    <w:rsid w:val="00101041"/>
    <w:rsid w:val="00102693"/>
    <w:rsid w:val="00105636"/>
    <w:rsid w:val="00110837"/>
    <w:rsid w:val="00112B3E"/>
    <w:rsid w:val="001137C4"/>
    <w:rsid w:val="00113C2F"/>
    <w:rsid w:val="001160B2"/>
    <w:rsid w:val="0011715A"/>
    <w:rsid w:val="00126215"/>
    <w:rsid w:val="0013309B"/>
    <w:rsid w:val="00136DB7"/>
    <w:rsid w:val="00140D1A"/>
    <w:rsid w:val="00152DFA"/>
    <w:rsid w:val="00153415"/>
    <w:rsid w:val="00154984"/>
    <w:rsid w:val="00154B67"/>
    <w:rsid w:val="00171743"/>
    <w:rsid w:val="00173072"/>
    <w:rsid w:val="001731B9"/>
    <w:rsid w:val="001828DE"/>
    <w:rsid w:val="00182FED"/>
    <w:rsid w:val="00187C97"/>
    <w:rsid w:val="00187E2E"/>
    <w:rsid w:val="00190E0D"/>
    <w:rsid w:val="00192EBB"/>
    <w:rsid w:val="00194871"/>
    <w:rsid w:val="0019547C"/>
    <w:rsid w:val="00197B7A"/>
    <w:rsid w:val="001A334C"/>
    <w:rsid w:val="001A7E02"/>
    <w:rsid w:val="001B13A8"/>
    <w:rsid w:val="001B4902"/>
    <w:rsid w:val="001C12AA"/>
    <w:rsid w:val="001C2E21"/>
    <w:rsid w:val="001C413E"/>
    <w:rsid w:val="001C55D2"/>
    <w:rsid w:val="001D3150"/>
    <w:rsid w:val="001D4B5D"/>
    <w:rsid w:val="001D7D4A"/>
    <w:rsid w:val="001E3008"/>
    <w:rsid w:val="001E3846"/>
    <w:rsid w:val="001F1477"/>
    <w:rsid w:val="001F214D"/>
    <w:rsid w:val="001F6093"/>
    <w:rsid w:val="001F6207"/>
    <w:rsid w:val="00206FC9"/>
    <w:rsid w:val="00207850"/>
    <w:rsid w:val="00207D23"/>
    <w:rsid w:val="0021348A"/>
    <w:rsid w:val="002136F1"/>
    <w:rsid w:val="0021583D"/>
    <w:rsid w:val="0021698B"/>
    <w:rsid w:val="00216E5F"/>
    <w:rsid w:val="00217B85"/>
    <w:rsid w:val="00232FB3"/>
    <w:rsid w:val="00233AE3"/>
    <w:rsid w:val="00240371"/>
    <w:rsid w:val="00245350"/>
    <w:rsid w:val="00245781"/>
    <w:rsid w:val="00246AEE"/>
    <w:rsid w:val="00256BF9"/>
    <w:rsid w:val="0026463F"/>
    <w:rsid w:val="00267388"/>
    <w:rsid w:val="00267508"/>
    <w:rsid w:val="00271AF3"/>
    <w:rsid w:val="0027262C"/>
    <w:rsid w:val="002766CB"/>
    <w:rsid w:val="0027671F"/>
    <w:rsid w:val="00282296"/>
    <w:rsid w:val="00286085"/>
    <w:rsid w:val="00287D22"/>
    <w:rsid w:val="00287F1E"/>
    <w:rsid w:val="00290BB8"/>
    <w:rsid w:val="002966AB"/>
    <w:rsid w:val="002A203C"/>
    <w:rsid w:val="002A38F2"/>
    <w:rsid w:val="002A3F7A"/>
    <w:rsid w:val="002A506D"/>
    <w:rsid w:val="002B08C5"/>
    <w:rsid w:val="002B5D5E"/>
    <w:rsid w:val="002B5E63"/>
    <w:rsid w:val="002C6507"/>
    <w:rsid w:val="002D200B"/>
    <w:rsid w:val="002D31F6"/>
    <w:rsid w:val="002E32A9"/>
    <w:rsid w:val="002F1776"/>
    <w:rsid w:val="002F353B"/>
    <w:rsid w:val="002F72DC"/>
    <w:rsid w:val="003064C3"/>
    <w:rsid w:val="00314314"/>
    <w:rsid w:val="00314894"/>
    <w:rsid w:val="00314C82"/>
    <w:rsid w:val="003163D7"/>
    <w:rsid w:val="00326D36"/>
    <w:rsid w:val="0033133B"/>
    <w:rsid w:val="003330B4"/>
    <w:rsid w:val="00333613"/>
    <w:rsid w:val="003353F6"/>
    <w:rsid w:val="00342F9D"/>
    <w:rsid w:val="003439F0"/>
    <w:rsid w:val="00354D30"/>
    <w:rsid w:val="00370B93"/>
    <w:rsid w:val="003717C2"/>
    <w:rsid w:val="00374EA2"/>
    <w:rsid w:val="0037612D"/>
    <w:rsid w:val="00377C06"/>
    <w:rsid w:val="00381752"/>
    <w:rsid w:val="00381E61"/>
    <w:rsid w:val="00386274"/>
    <w:rsid w:val="00391A92"/>
    <w:rsid w:val="003A3500"/>
    <w:rsid w:val="003B10A4"/>
    <w:rsid w:val="003B12E4"/>
    <w:rsid w:val="003B151D"/>
    <w:rsid w:val="003B1673"/>
    <w:rsid w:val="003C146F"/>
    <w:rsid w:val="003C1ADE"/>
    <w:rsid w:val="003C2923"/>
    <w:rsid w:val="003C4DCF"/>
    <w:rsid w:val="003D1B13"/>
    <w:rsid w:val="003E0F97"/>
    <w:rsid w:val="003E1093"/>
    <w:rsid w:val="003E230A"/>
    <w:rsid w:val="003F062B"/>
    <w:rsid w:val="003F2E1F"/>
    <w:rsid w:val="003F40FA"/>
    <w:rsid w:val="003F4DE1"/>
    <w:rsid w:val="0040255E"/>
    <w:rsid w:val="0040458C"/>
    <w:rsid w:val="00405F46"/>
    <w:rsid w:val="00406B7F"/>
    <w:rsid w:val="00413D13"/>
    <w:rsid w:val="004211E8"/>
    <w:rsid w:val="004248FE"/>
    <w:rsid w:val="004255DF"/>
    <w:rsid w:val="0043336F"/>
    <w:rsid w:val="00446E5D"/>
    <w:rsid w:val="0045518C"/>
    <w:rsid w:val="00464DEE"/>
    <w:rsid w:val="004655F8"/>
    <w:rsid w:val="00472470"/>
    <w:rsid w:val="00472976"/>
    <w:rsid w:val="00472FF2"/>
    <w:rsid w:val="00474DF6"/>
    <w:rsid w:val="0047544B"/>
    <w:rsid w:val="00475EB4"/>
    <w:rsid w:val="0048189B"/>
    <w:rsid w:val="00482FC1"/>
    <w:rsid w:val="004903A1"/>
    <w:rsid w:val="0049360A"/>
    <w:rsid w:val="004947AB"/>
    <w:rsid w:val="00495E8F"/>
    <w:rsid w:val="0049760A"/>
    <w:rsid w:val="004A0115"/>
    <w:rsid w:val="004A4264"/>
    <w:rsid w:val="004A5739"/>
    <w:rsid w:val="004B2B8A"/>
    <w:rsid w:val="004B35FB"/>
    <w:rsid w:val="004B476E"/>
    <w:rsid w:val="004B634B"/>
    <w:rsid w:val="004C0F98"/>
    <w:rsid w:val="004C1FFF"/>
    <w:rsid w:val="004C2A74"/>
    <w:rsid w:val="004C2BFF"/>
    <w:rsid w:val="004C6C1B"/>
    <w:rsid w:val="004C73EC"/>
    <w:rsid w:val="004D47AA"/>
    <w:rsid w:val="004D569D"/>
    <w:rsid w:val="004E0A5A"/>
    <w:rsid w:val="004E1038"/>
    <w:rsid w:val="004E2DEE"/>
    <w:rsid w:val="004E4EDD"/>
    <w:rsid w:val="004E7C41"/>
    <w:rsid w:val="004F1865"/>
    <w:rsid w:val="004F3EF7"/>
    <w:rsid w:val="004F55DE"/>
    <w:rsid w:val="004F7F0F"/>
    <w:rsid w:val="0050346A"/>
    <w:rsid w:val="00521295"/>
    <w:rsid w:val="00523D48"/>
    <w:rsid w:val="005308C6"/>
    <w:rsid w:val="00537AA2"/>
    <w:rsid w:val="0054367A"/>
    <w:rsid w:val="0054497C"/>
    <w:rsid w:val="005450DF"/>
    <w:rsid w:val="005505FC"/>
    <w:rsid w:val="005529AF"/>
    <w:rsid w:val="005540DA"/>
    <w:rsid w:val="00554854"/>
    <w:rsid w:val="0055631D"/>
    <w:rsid w:val="00557B96"/>
    <w:rsid w:val="00561F74"/>
    <w:rsid w:val="00564AC3"/>
    <w:rsid w:val="00565D07"/>
    <w:rsid w:val="005815B7"/>
    <w:rsid w:val="00582F5D"/>
    <w:rsid w:val="00586257"/>
    <w:rsid w:val="005868EA"/>
    <w:rsid w:val="005A24E3"/>
    <w:rsid w:val="005A7A0B"/>
    <w:rsid w:val="005B01A2"/>
    <w:rsid w:val="005B31FE"/>
    <w:rsid w:val="005B47D4"/>
    <w:rsid w:val="005C56F3"/>
    <w:rsid w:val="005C7F82"/>
    <w:rsid w:val="005D0EE8"/>
    <w:rsid w:val="005D222B"/>
    <w:rsid w:val="005D37F0"/>
    <w:rsid w:val="005F2485"/>
    <w:rsid w:val="005F51A8"/>
    <w:rsid w:val="005F59C6"/>
    <w:rsid w:val="005F771F"/>
    <w:rsid w:val="005F77B9"/>
    <w:rsid w:val="00607D4F"/>
    <w:rsid w:val="00617028"/>
    <w:rsid w:val="0062123B"/>
    <w:rsid w:val="00627D17"/>
    <w:rsid w:val="00630FC7"/>
    <w:rsid w:val="00640B1A"/>
    <w:rsid w:val="006546FC"/>
    <w:rsid w:val="00654D09"/>
    <w:rsid w:val="006611C9"/>
    <w:rsid w:val="006718C8"/>
    <w:rsid w:val="00675095"/>
    <w:rsid w:val="0067593E"/>
    <w:rsid w:val="006765D0"/>
    <w:rsid w:val="006805F4"/>
    <w:rsid w:val="00682766"/>
    <w:rsid w:val="0068378D"/>
    <w:rsid w:val="006840A3"/>
    <w:rsid w:val="00692796"/>
    <w:rsid w:val="0069451C"/>
    <w:rsid w:val="00695EEE"/>
    <w:rsid w:val="006A59B1"/>
    <w:rsid w:val="006B44E2"/>
    <w:rsid w:val="006C01AE"/>
    <w:rsid w:val="006C3E3C"/>
    <w:rsid w:val="006C77A9"/>
    <w:rsid w:val="006D5D2A"/>
    <w:rsid w:val="006D7FBE"/>
    <w:rsid w:val="006E1700"/>
    <w:rsid w:val="006E2BBE"/>
    <w:rsid w:val="006E534C"/>
    <w:rsid w:val="006E652D"/>
    <w:rsid w:val="006E7343"/>
    <w:rsid w:val="006F01C9"/>
    <w:rsid w:val="006F2C6B"/>
    <w:rsid w:val="006F5930"/>
    <w:rsid w:val="007052B4"/>
    <w:rsid w:val="00707CFB"/>
    <w:rsid w:val="00710081"/>
    <w:rsid w:val="0071354F"/>
    <w:rsid w:val="00716C07"/>
    <w:rsid w:val="00716C0A"/>
    <w:rsid w:val="00720950"/>
    <w:rsid w:val="00722911"/>
    <w:rsid w:val="007245F7"/>
    <w:rsid w:val="00725479"/>
    <w:rsid w:val="0073085B"/>
    <w:rsid w:val="00730D29"/>
    <w:rsid w:val="007313E4"/>
    <w:rsid w:val="007344DB"/>
    <w:rsid w:val="00737332"/>
    <w:rsid w:val="007413FB"/>
    <w:rsid w:val="00741F33"/>
    <w:rsid w:val="00742623"/>
    <w:rsid w:val="0074295B"/>
    <w:rsid w:val="00742F35"/>
    <w:rsid w:val="00744B28"/>
    <w:rsid w:val="00752B47"/>
    <w:rsid w:val="00757FA7"/>
    <w:rsid w:val="00760356"/>
    <w:rsid w:val="00767E2B"/>
    <w:rsid w:val="0077023D"/>
    <w:rsid w:val="007766EC"/>
    <w:rsid w:val="007833CD"/>
    <w:rsid w:val="00783A1F"/>
    <w:rsid w:val="007901A7"/>
    <w:rsid w:val="007A2859"/>
    <w:rsid w:val="007A3052"/>
    <w:rsid w:val="007A3C91"/>
    <w:rsid w:val="007A6929"/>
    <w:rsid w:val="007A6B7A"/>
    <w:rsid w:val="007C0744"/>
    <w:rsid w:val="007C18E4"/>
    <w:rsid w:val="007C2ACC"/>
    <w:rsid w:val="007C7595"/>
    <w:rsid w:val="007D4000"/>
    <w:rsid w:val="007D6A5C"/>
    <w:rsid w:val="007E59EB"/>
    <w:rsid w:val="007E7895"/>
    <w:rsid w:val="007F4243"/>
    <w:rsid w:val="007F4721"/>
    <w:rsid w:val="007F5CB8"/>
    <w:rsid w:val="008164D6"/>
    <w:rsid w:val="00823791"/>
    <w:rsid w:val="008301F1"/>
    <w:rsid w:val="00832662"/>
    <w:rsid w:val="00836B9A"/>
    <w:rsid w:val="008406FD"/>
    <w:rsid w:val="008422CA"/>
    <w:rsid w:val="008434D6"/>
    <w:rsid w:val="00847C08"/>
    <w:rsid w:val="00853541"/>
    <w:rsid w:val="008556F6"/>
    <w:rsid w:val="008627AC"/>
    <w:rsid w:val="008641A2"/>
    <w:rsid w:val="00867021"/>
    <w:rsid w:val="00870495"/>
    <w:rsid w:val="008718A2"/>
    <w:rsid w:val="00874FB5"/>
    <w:rsid w:val="008774F4"/>
    <w:rsid w:val="0088024D"/>
    <w:rsid w:val="008831F0"/>
    <w:rsid w:val="00886350"/>
    <w:rsid w:val="00887F92"/>
    <w:rsid w:val="00890030"/>
    <w:rsid w:val="008A2B2C"/>
    <w:rsid w:val="008A619F"/>
    <w:rsid w:val="008A6736"/>
    <w:rsid w:val="008B01BB"/>
    <w:rsid w:val="008B16BC"/>
    <w:rsid w:val="008B2E71"/>
    <w:rsid w:val="008C1274"/>
    <w:rsid w:val="008E3124"/>
    <w:rsid w:val="008E6C3B"/>
    <w:rsid w:val="008F3BA0"/>
    <w:rsid w:val="008F50F9"/>
    <w:rsid w:val="008F5458"/>
    <w:rsid w:val="00901B65"/>
    <w:rsid w:val="0090424C"/>
    <w:rsid w:val="009073AA"/>
    <w:rsid w:val="00907C0D"/>
    <w:rsid w:val="00910958"/>
    <w:rsid w:val="00910B16"/>
    <w:rsid w:val="009115A3"/>
    <w:rsid w:val="00913C03"/>
    <w:rsid w:val="009144C9"/>
    <w:rsid w:val="009325E4"/>
    <w:rsid w:val="00936A68"/>
    <w:rsid w:val="009418A7"/>
    <w:rsid w:val="009449B2"/>
    <w:rsid w:val="009529C7"/>
    <w:rsid w:val="009559AB"/>
    <w:rsid w:val="00955F3D"/>
    <w:rsid w:val="00957145"/>
    <w:rsid w:val="00966888"/>
    <w:rsid w:val="0097248D"/>
    <w:rsid w:val="00991C6D"/>
    <w:rsid w:val="009949C7"/>
    <w:rsid w:val="009955E6"/>
    <w:rsid w:val="009A039A"/>
    <w:rsid w:val="009A7A49"/>
    <w:rsid w:val="009B30CC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352"/>
    <w:rsid w:val="009F443B"/>
    <w:rsid w:val="009F521C"/>
    <w:rsid w:val="00A02786"/>
    <w:rsid w:val="00A078C0"/>
    <w:rsid w:val="00A10258"/>
    <w:rsid w:val="00A1066C"/>
    <w:rsid w:val="00A147EA"/>
    <w:rsid w:val="00A21F2F"/>
    <w:rsid w:val="00A22944"/>
    <w:rsid w:val="00A246B9"/>
    <w:rsid w:val="00A24B55"/>
    <w:rsid w:val="00A25B65"/>
    <w:rsid w:val="00A25EA8"/>
    <w:rsid w:val="00A311FA"/>
    <w:rsid w:val="00A335CE"/>
    <w:rsid w:val="00A33A5A"/>
    <w:rsid w:val="00A42A09"/>
    <w:rsid w:val="00A444A7"/>
    <w:rsid w:val="00A46767"/>
    <w:rsid w:val="00A47C53"/>
    <w:rsid w:val="00A550B8"/>
    <w:rsid w:val="00A64D0D"/>
    <w:rsid w:val="00A7205D"/>
    <w:rsid w:val="00A74E27"/>
    <w:rsid w:val="00A844A8"/>
    <w:rsid w:val="00A85104"/>
    <w:rsid w:val="00AB37A0"/>
    <w:rsid w:val="00AB399C"/>
    <w:rsid w:val="00AC0DD0"/>
    <w:rsid w:val="00AC238B"/>
    <w:rsid w:val="00AC4D02"/>
    <w:rsid w:val="00AC513C"/>
    <w:rsid w:val="00AC69CB"/>
    <w:rsid w:val="00AC719E"/>
    <w:rsid w:val="00AC7E93"/>
    <w:rsid w:val="00AD15A8"/>
    <w:rsid w:val="00AD1A57"/>
    <w:rsid w:val="00AE0E1C"/>
    <w:rsid w:val="00AE2B97"/>
    <w:rsid w:val="00AE35D7"/>
    <w:rsid w:val="00AE6046"/>
    <w:rsid w:val="00AF173D"/>
    <w:rsid w:val="00AF2BAB"/>
    <w:rsid w:val="00AF3566"/>
    <w:rsid w:val="00AF5C46"/>
    <w:rsid w:val="00B0174E"/>
    <w:rsid w:val="00B03F40"/>
    <w:rsid w:val="00B103F4"/>
    <w:rsid w:val="00B122B8"/>
    <w:rsid w:val="00B144F9"/>
    <w:rsid w:val="00B17FA2"/>
    <w:rsid w:val="00B21491"/>
    <w:rsid w:val="00B21A64"/>
    <w:rsid w:val="00B2366E"/>
    <w:rsid w:val="00B25957"/>
    <w:rsid w:val="00B31471"/>
    <w:rsid w:val="00B330F3"/>
    <w:rsid w:val="00B33C31"/>
    <w:rsid w:val="00B369C7"/>
    <w:rsid w:val="00B42B5B"/>
    <w:rsid w:val="00B44698"/>
    <w:rsid w:val="00B50A2F"/>
    <w:rsid w:val="00B5196A"/>
    <w:rsid w:val="00B532E0"/>
    <w:rsid w:val="00B53ACD"/>
    <w:rsid w:val="00B57729"/>
    <w:rsid w:val="00B60EF9"/>
    <w:rsid w:val="00B6108B"/>
    <w:rsid w:val="00B64278"/>
    <w:rsid w:val="00B710F8"/>
    <w:rsid w:val="00B727B2"/>
    <w:rsid w:val="00B727CD"/>
    <w:rsid w:val="00B7425D"/>
    <w:rsid w:val="00B74C9A"/>
    <w:rsid w:val="00B75DBF"/>
    <w:rsid w:val="00B8440C"/>
    <w:rsid w:val="00B85367"/>
    <w:rsid w:val="00B93A4E"/>
    <w:rsid w:val="00B95F30"/>
    <w:rsid w:val="00BA5A48"/>
    <w:rsid w:val="00BB0CD0"/>
    <w:rsid w:val="00BB3E9B"/>
    <w:rsid w:val="00BC726D"/>
    <w:rsid w:val="00BD215D"/>
    <w:rsid w:val="00BE1EB4"/>
    <w:rsid w:val="00BE5945"/>
    <w:rsid w:val="00BF5F38"/>
    <w:rsid w:val="00BF72E1"/>
    <w:rsid w:val="00C0323A"/>
    <w:rsid w:val="00C0659D"/>
    <w:rsid w:val="00C06829"/>
    <w:rsid w:val="00C1194C"/>
    <w:rsid w:val="00C15882"/>
    <w:rsid w:val="00C2289E"/>
    <w:rsid w:val="00C251BF"/>
    <w:rsid w:val="00C33125"/>
    <w:rsid w:val="00C372AC"/>
    <w:rsid w:val="00C402D2"/>
    <w:rsid w:val="00C41DDE"/>
    <w:rsid w:val="00C45CFA"/>
    <w:rsid w:val="00C46F27"/>
    <w:rsid w:val="00C47F68"/>
    <w:rsid w:val="00C52722"/>
    <w:rsid w:val="00C55755"/>
    <w:rsid w:val="00C605E0"/>
    <w:rsid w:val="00C60A22"/>
    <w:rsid w:val="00C635F4"/>
    <w:rsid w:val="00C64C35"/>
    <w:rsid w:val="00C65847"/>
    <w:rsid w:val="00C679A4"/>
    <w:rsid w:val="00C70B46"/>
    <w:rsid w:val="00C729C7"/>
    <w:rsid w:val="00C74060"/>
    <w:rsid w:val="00C801EF"/>
    <w:rsid w:val="00C80384"/>
    <w:rsid w:val="00C849F2"/>
    <w:rsid w:val="00C91237"/>
    <w:rsid w:val="00C958B8"/>
    <w:rsid w:val="00C96A8B"/>
    <w:rsid w:val="00CA14CB"/>
    <w:rsid w:val="00CB04A2"/>
    <w:rsid w:val="00CB24B5"/>
    <w:rsid w:val="00CC1AA2"/>
    <w:rsid w:val="00CC520F"/>
    <w:rsid w:val="00CD038C"/>
    <w:rsid w:val="00CD39E9"/>
    <w:rsid w:val="00CE087E"/>
    <w:rsid w:val="00CE728E"/>
    <w:rsid w:val="00CE7DA5"/>
    <w:rsid w:val="00CF07CC"/>
    <w:rsid w:val="00CF2630"/>
    <w:rsid w:val="00CF4B47"/>
    <w:rsid w:val="00D03F45"/>
    <w:rsid w:val="00D14464"/>
    <w:rsid w:val="00D14E89"/>
    <w:rsid w:val="00D167F5"/>
    <w:rsid w:val="00D17A3C"/>
    <w:rsid w:val="00D20551"/>
    <w:rsid w:val="00D2320D"/>
    <w:rsid w:val="00D32891"/>
    <w:rsid w:val="00D33F98"/>
    <w:rsid w:val="00D365F0"/>
    <w:rsid w:val="00D403D3"/>
    <w:rsid w:val="00D43FAD"/>
    <w:rsid w:val="00D45F78"/>
    <w:rsid w:val="00D51428"/>
    <w:rsid w:val="00D54F2A"/>
    <w:rsid w:val="00D60A58"/>
    <w:rsid w:val="00D63E43"/>
    <w:rsid w:val="00D6788B"/>
    <w:rsid w:val="00D71C8A"/>
    <w:rsid w:val="00D71E15"/>
    <w:rsid w:val="00D727A0"/>
    <w:rsid w:val="00D72FCC"/>
    <w:rsid w:val="00D80050"/>
    <w:rsid w:val="00D81E1A"/>
    <w:rsid w:val="00D87121"/>
    <w:rsid w:val="00D933DE"/>
    <w:rsid w:val="00D9734F"/>
    <w:rsid w:val="00DA411D"/>
    <w:rsid w:val="00DB2618"/>
    <w:rsid w:val="00DC1F9F"/>
    <w:rsid w:val="00DC6BFB"/>
    <w:rsid w:val="00DD59BA"/>
    <w:rsid w:val="00DE0114"/>
    <w:rsid w:val="00DE634D"/>
    <w:rsid w:val="00DE7D1F"/>
    <w:rsid w:val="00DF302F"/>
    <w:rsid w:val="00DF324C"/>
    <w:rsid w:val="00DF595B"/>
    <w:rsid w:val="00DF75DE"/>
    <w:rsid w:val="00DF7CF0"/>
    <w:rsid w:val="00E02F87"/>
    <w:rsid w:val="00E0564A"/>
    <w:rsid w:val="00E127CB"/>
    <w:rsid w:val="00E13140"/>
    <w:rsid w:val="00E14941"/>
    <w:rsid w:val="00E23E8A"/>
    <w:rsid w:val="00E23FE6"/>
    <w:rsid w:val="00E26234"/>
    <w:rsid w:val="00E26FC1"/>
    <w:rsid w:val="00E33F9C"/>
    <w:rsid w:val="00E363A5"/>
    <w:rsid w:val="00E41CF9"/>
    <w:rsid w:val="00E44110"/>
    <w:rsid w:val="00E473A1"/>
    <w:rsid w:val="00E50593"/>
    <w:rsid w:val="00E510C1"/>
    <w:rsid w:val="00E51AEC"/>
    <w:rsid w:val="00E5339A"/>
    <w:rsid w:val="00E5385D"/>
    <w:rsid w:val="00E5579D"/>
    <w:rsid w:val="00E60D4F"/>
    <w:rsid w:val="00E61E17"/>
    <w:rsid w:val="00E6208F"/>
    <w:rsid w:val="00E6592C"/>
    <w:rsid w:val="00E75667"/>
    <w:rsid w:val="00E768B3"/>
    <w:rsid w:val="00E77E84"/>
    <w:rsid w:val="00E80FE9"/>
    <w:rsid w:val="00E856FB"/>
    <w:rsid w:val="00E91063"/>
    <w:rsid w:val="00E95E08"/>
    <w:rsid w:val="00EA62E5"/>
    <w:rsid w:val="00EB12AB"/>
    <w:rsid w:val="00EC05D0"/>
    <w:rsid w:val="00EC0A22"/>
    <w:rsid w:val="00EC2782"/>
    <w:rsid w:val="00EC3C59"/>
    <w:rsid w:val="00ED0D29"/>
    <w:rsid w:val="00ED3085"/>
    <w:rsid w:val="00ED4D88"/>
    <w:rsid w:val="00EE06B4"/>
    <w:rsid w:val="00EE2C50"/>
    <w:rsid w:val="00EE3D0A"/>
    <w:rsid w:val="00EF04B2"/>
    <w:rsid w:val="00EF0A5F"/>
    <w:rsid w:val="00F02F57"/>
    <w:rsid w:val="00F04F7D"/>
    <w:rsid w:val="00F05509"/>
    <w:rsid w:val="00F1576A"/>
    <w:rsid w:val="00F20135"/>
    <w:rsid w:val="00F22EEC"/>
    <w:rsid w:val="00F27F28"/>
    <w:rsid w:val="00F323AB"/>
    <w:rsid w:val="00F36A16"/>
    <w:rsid w:val="00F40944"/>
    <w:rsid w:val="00F45178"/>
    <w:rsid w:val="00F47305"/>
    <w:rsid w:val="00F47FF6"/>
    <w:rsid w:val="00F549F6"/>
    <w:rsid w:val="00F55217"/>
    <w:rsid w:val="00F75411"/>
    <w:rsid w:val="00F844FB"/>
    <w:rsid w:val="00F84E98"/>
    <w:rsid w:val="00F86475"/>
    <w:rsid w:val="00F906E5"/>
    <w:rsid w:val="00F90A26"/>
    <w:rsid w:val="00F91682"/>
    <w:rsid w:val="00FA085D"/>
    <w:rsid w:val="00FA106E"/>
    <w:rsid w:val="00FA14E9"/>
    <w:rsid w:val="00FA2403"/>
    <w:rsid w:val="00FA31D0"/>
    <w:rsid w:val="00FA3257"/>
    <w:rsid w:val="00FA32AF"/>
    <w:rsid w:val="00FB421C"/>
    <w:rsid w:val="00FB4F39"/>
    <w:rsid w:val="00FB696E"/>
    <w:rsid w:val="00FB7E48"/>
    <w:rsid w:val="00FC44C6"/>
    <w:rsid w:val="00FC4A3A"/>
    <w:rsid w:val="00FC5DBF"/>
    <w:rsid w:val="00FD4580"/>
    <w:rsid w:val="00FE30DD"/>
    <w:rsid w:val="00FE5EA0"/>
    <w:rsid w:val="00FE6173"/>
    <w:rsid w:val="00FF000C"/>
    <w:rsid w:val="00FF0BC8"/>
    <w:rsid w:val="00FF40E3"/>
    <w:rsid w:val="00FF4BA9"/>
    <w:rsid w:val="00FF4C94"/>
    <w:rsid w:val="00FF4DDD"/>
    <w:rsid w:val="00FF5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ntTable" Target="fontTable.xml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1B46C-50D4-470E-8746-F11B895B07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87</Pages>
  <Words>2455</Words>
  <Characters>13995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676</cp:revision>
  <dcterms:created xsi:type="dcterms:W3CDTF">2020-06-07T05:51:00Z</dcterms:created>
  <dcterms:modified xsi:type="dcterms:W3CDTF">2020-07-03T17:33:00Z</dcterms:modified>
</cp:coreProperties>
</file>